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3F" w:rsidRDefault="001D29D8" w:rsidP="00033E95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236855</wp:posOffset>
                </wp:positionV>
                <wp:extent cx="1125855" cy="916305"/>
                <wp:effectExtent l="12700" t="8255" r="6985" b="825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FB" w:rsidRDefault="008C41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6108" cy="815969"/>
                                  <wp:effectExtent l="19050" t="0" r="8292" b="0"/>
                                  <wp:docPr id="1" name="Picture 1" descr="\\server\Document Storage\Tracys Documents\Rotary\riemblem_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Document Storage\Tracys Documents\Rotary\riemblem_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897" cy="839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1.5pt;margin-top:18.65pt;width:88.65pt;height:72.1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" strokecolor="white">
                <v:textbox style="mso-fit-shape-to-text:t">
                  <w:txbxContent>
                    <w:p w:rsidR="008C41FB" w:rsidRDefault="008C41F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6108" cy="815969"/>
                            <wp:effectExtent l="19050" t="0" r="8292" b="0"/>
                            <wp:docPr id="1" name="Picture 1" descr="\\server\Document Storage\Tracys Documents\Rotary\riemblem_colo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Document Storage\Tracys Documents\Rotary\riemblem_colo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897" cy="839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727190" cy="1304290"/>
                <wp:effectExtent l="9525" t="9525" r="6985" b="10160"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FB" w:rsidRPr="00657499" w:rsidRDefault="008C41FB" w:rsidP="008C41FB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657499">
                              <w:rPr>
                                <w:sz w:val="40"/>
                                <w:szCs w:val="40"/>
                              </w:rPr>
                              <w:t>Rotary Club of Boyertown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1875349" cy="763793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317" cy="763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41FB" w:rsidRPr="00657499" w:rsidRDefault="008C41FB" w:rsidP="00CB1715">
                            <w:pPr>
                              <w:ind w:left="1440" w:firstLine="72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7499">
                              <w:rPr>
                                <w:sz w:val="40"/>
                                <w:szCs w:val="40"/>
                              </w:rPr>
                              <w:t xml:space="preserve">5K Fall Frolic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and 2 Mile Fun Walk</w:t>
                            </w:r>
                          </w:p>
                          <w:p w:rsidR="008C41FB" w:rsidRPr="00D35956" w:rsidRDefault="008C41FB" w:rsidP="002300C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27" type="#_x0000_t202" style="width:529.7pt;height:10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">
                <v:textbox>
                  <w:txbxContent>
                    <w:p w:rsidR="008C41FB" w:rsidRPr="00657499" w:rsidRDefault="008C41FB" w:rsidP="008C41FB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657499">
                        <w:rPr>
                          <w:sz w:val="40"/>
                          <w:szCs w:val="40"/>
                        </w:rPr>
                        <w:t>Rotary Club of Boyertown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1875349" cy="763793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317" cy="763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41FB" w:rsidRPr="00657499" w:rsidRDefault="008C41FB" w:rsidP="00CB1715">
                      <w:pPr>
                        <w:ind w:left="1440" w:firstLine="72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657499">
                        <w:rPr>
                          <w:sz w:val="40"/>
                          <w:szCs w:val="40"/>
                        </w:rPr>
                        <w:t xml:space="preserve">5K Fall Frolic </w:t>
                      </w:r>
                      <w:r>
                        <w:rPr>
                          <w:sz w:val="40"/>
                          <w:szCs w:val="40"/>
                        </w:rPr>
                        <w:t>and 2 Mile Fun Walk</w:t>
                      </w:r>
                    </w:p>
                    <w:p w:rsidR="008C41FB" w:rsidRPr="00D35956" w:rsidRDefault="008C41FB" w:rsidP="002300C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1757E" w:rsidRPr="00591FC2" w:rsidRDefault="00033E95" w:rsidP="0061757E">
      <w:pPr>
        <w:jc w:val="right"/>
        <w:rPr>
          <w:b/>
          <w:sz w:val="28"/>
          <w:szCs w:val="28"/>
        </w:rPr>
      </w:pPr>
      <w:r w:rsidRPr="00287D1F">
        <w:rPr>
          <w:b/>
        </w:rPr>
        <w:t xml:space="preserve">Saturday, </w:t>
      </w:r>
      <w:r w:rsidR="00657499" w:rsidRPr="00287D1F">
        <w:rPr>
          <w:b/>
        </w:rPr>
        <w:t>October 13, 2012</w:t>
      </w:r>
      <w:r w:rsidR="0061757E">
        <w:rPr>
          <w:b/>
          <w:sz w:val="28"/>
          <w:szCs w:val="28"/>
        </w:rPr>
        <w:tab/>
      </w:r>
      <w:r w:rsidR="0061757E">
        <w:rPr>
          <w:b/>
          <w:sz w:val="28"/>
          <w:szCs w:val="28"/>
        </w:rPr>
        <w:tab/>
      </w:r>
      <w:r w:rsidR="0061757E">
        <w:rPr>
          <w:b/>
          <w:sz w:val="28"/>
          <w:szCs w:val="28"/>
        </w:rPr>
        <w:tab/>
      </w:r>
      <w:r w:rsidR="00C27C8A">
        <w:rPr>
          <w:b/>
          <w:sz w:val="28"/>
          <w:szCs w:val="28"/>
        </w:rPr>
        <w:tab/>
      </w:r>
      <w:r w:rsidR="00710CC3" w:rsidRPr="00287D1F">
        <w:rPr>
          <w:b/>
        </w:rPr>
        <w:t>9</w:t>
      </w:r>
      <w:r w:rsidR="0061757E" w:rsidRPr="00287D1F">
        <w:rPr>
          <w:b/>
        </w:rPr>
        <w:t>:</w:t>
      </w:r>
      <w:r w:rsidR="00541184" w:rsidRPr="00287D1F">
        <w:rPr>
          <w:b/>
        </w:rPr>
        <w:t>00</w:t>
      </w:r>
      <w:r w:rsidR="0061757E" w:rsidRPr="00287D1F">
        <w:rPr>
          <w:b/>
        </w:rPr>
        <w:t>AM 5K</w:t>
      </w:r>
      <w:r w:rsidR="00541184" w:rsidRPr="00287D1F">
        <w:rPr>
          <w:b/>
        </w:rPr>
        <w:t xml:space="preserve"> / </w:t>
      </w:r>
      <w:r w:rsidR="00710CC3" w:rsidRPr="00287D1F">
        <w:rPr>
          <w:b/>
        </w:rPr>
        <w:t>9:</w:t>
      </w:r>
      <w:r w:rsidR="00257386" w:rsidRPr="00287D1F">
        <w:rPr>
          <w:b/>
        </w:rPr>
        <w:t>1</w:t>
      </w:r>
      <w:r w:rsidR="00BD02FD" w:rsidRPr="00287D1F">
        <w:rPr>
          <w:b/>
        </w:rPr>
        <w:t>5</w:t>
      </w:r>
      <w:r w:rsidR="00541184" w:rsidRPr="00287D1F">
        <w:rPr>
          <w:b/>
        </w:rPr>
        <w:t xml:space="preserve"> Fun </w:t>
      </w:r>
      <w:r w:rsidR="002300C5" w:rsidRPr="00287D1F">
        <w:rPr>
          <w:b/>
        </w:rPr>
        <w:t>Walk</w:t>
      </w:r>
      <w:r w:rsidR="00D850BF">
        <w:rPr>
          <w:b/>
          <w:sz w:val="28"/>
          <w:szCs w:val="28"/>
        </w:rPr>
        <w:tab/>
      </w:r>
      <w:r w:rsidR="00D850BF">
        <w:rPr>
          <w:b/>
          <w:sz w:val="28"/>
          <w:szCs w:val="28"/>
        </w:rPr>
        <w:tab/>
      </w:r>
    </w:p>
    <w:p w:rsidR="00754E7E" w:rsidRDefault="00754E7E" w:rsidP="00C40E72">
      <w:pPr>
        <w:jc w:val="both"/>
        <w:rPr>
          <w:b/>
          <w:sz w:val="18"/>
          <w:szCs w:val="18"/>
        </w:rPr>
        <w:sectPr w:rsidR="00754E7E" w:rsidSect="001050D7"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:rsidR="00CC0A33" w:rsidRPr="00074F3A" w:rsidRDefault="00CC0A33" w:rsidP="00C40E72">
      <w:pPr>
        <w:jc w:val="both"/>
        <w:rPr>
          <w:sz w:val="20"/>
          <w:szCs w:val="20"/>
        </w:rPr>
      </w:pPr>
      <w:r w:rsidRPr="00074F3A">
        <w:rPr>
          <w:b/>
          <w:sz w:val="20"/>
          <w:szCs w:val="20"/>
        </w:rPr>
        <w:lastRenderedPageBreak/>
        <w:t>WHO</w:t>
      </w:r>
      <w:r w:rsidR="00657499">
        <w:rPr>
          <w:sz w:val="20"/>
          <w:szCs w:val="20"/>
        </w:rPr>
        <w:t>:  Runners of all ages join us for our 2</w:t>
      </w:r>
      <w:r w:rsidR="00657499" w:rsidRPr="00657499">
        <w:rPr>
          <w:sz w:val="20"/>
          <w:szCs w:val="20"/>
          <w:vertAlign w:val="superscript"/>
        </w:rPr>
        <w:t>nd</w:t>
      </w:r>
      <w:r w:rsidR="00367F80">
        <w:rPr>
          <w:sz w:val="20"/>
          <w:szCs w:val="20"/>
        </w:rPr>
        <w:t xml:space="preserve"> annual 5K Fall Frolic and</w:t>
      </w:r>
      <w:r w:rsidR="00657499">
        <w:rPr>
          <w:sz w:val="20"/>
          <w:szCs w:val="20"/>
        </w:rPr>
        <w:t xml:space="preserve"> Family Fun Walk.  </w:t>
      </w:r>
      <w:r w:rsidRPr="00074F3A">
        <w:rPr>
          <w:sz w:val="20"/>
          <w:szCs w:val="20"/>
        </w:rPr>
        <w:t xml:space="preserve">Walkers </w:t>
      </w:r>
      <w:r w:rsidR="00657499">
        <w:rPr>
          <w:sz w:val="20"/>
          <w:szCs w:val="20"/>
        </w:rPr>
        <w:t>have a</w:t>
      </w:r>
      <w:r w:rsidR="002300C5" w:rsidRPr="00074F3A">
        <w:rPr>
          <w:sz w:val="20"/>
          <w:szCs w:val="20"/>
        </w:rPr>
        <w:t xml:space="preserve"> specified </w:t>
      </w:r>
      <w:r w:rsidRPr="00074F3A">
        <w:rPr>
          <w:sz w:val="20"/>
          <w:szCs w:val="20"/>
        </w:rPr>
        <w:t>course</w:t>
      </w:r>
      <w:r w:rsidR="00657499">
        <w:rPr>
          <w:sz w:val="20"/>
          <w:szCs w:val="20"/>
        </w:rPr>
        <w:t xml:space="preserve"> that is stroller</w:t>
      </w:r>
      <w:r w:rsidRPr="00074F3A">
        <w:rPr>
          <w:sz w:val="20"/>
          <w:szCs w:val="20"/>
        </w:rPr>
        <w:t xml:space="preserve"> accessible</w:t>
      </w:r>
      <w:r w:rsidR="00657499">
        <w:rPr>
          <w:sz w:val="20"/>
          <w:szCs w:val="20"/>
        </w:rPr>
        <w:t xml:space="preserve"> and</w:t>
      </w:r>
      <w:r w:rsidR="002300C5" w:rsidRPr="00074F3A">
        <w:rPr>
          <w:sz w:val="20"/>
          <w:szCs w:val="20"/>
        </w:rPr>
        <w:t xml:space="preserve"> </w:t>
      </w:r>
      <w:r w:rsidR="00EB348E" w:rsidRPr="00074F3A">
        <w:rPr>
          <w:sz w:val="20"/>
          <w:szCs w:val="20"/>
        </w:rPr>
        <w:t>p</w:t>
      </w:r>
      <w:r w:rsidR="002300C5" w:rsidRPr="00074F3A">
        <w:rPr>
          <w:sz w:val="20"/>
          <w:szCs w:val="20"/>
        </w:rPr>
        <w:t>erfect for a healthy family outing.</w:t>
      </w:r>
      <w:r w:rsidRPr="00074F3A">
        <w:rPr>
          <w:sz w:val="20"/>
          <w:szCs w:val="20"/>
        </w:rPr>
        <w:t xml:space="preserve"> </w:t>
      </w:r>
    </w:p>
    <w:p w:rsidR="00CC0A33" w:rsidRPr="00074F3A" w:rsidRDefault="00CC0A33" w:rsidP="00C40E72">
      <w:pPr>
        <w:jc w:val="both"/>
        <w:rPr>
          <w:sz w:val="20"/>
          <w:szCs w:val="20"/>
        </w:rPr>
      </w:pPr>
    </w:p>
    <w:p w:rsidR="00CC0A33" w:rsidRPr="00074F3A" w:rsidRDefault="00CC0A33" w:rsidP="00C40E72">
      <w:pPr>
        <w:jc w:val="both"/>
        <w:rPr>
          <w:sz w:val="20"/>
          <w:szCs w:val="20"/>
        </w:rPr>
      </w:pPr>
      <w:r w:rsidRPr="00074F3A">
        <w:rPr>
          <w:b/>
          <w:sz w:val="20"/>
          <w:szCs w:val="20"/>
        </w:rPr>
        <w:t>WHAT</w:t>
      </w:r>
      <w:r w:rsidRPr="00074F3A">
        <w:rPr>
          <w:sz w:val="20"/>
          <w:szCs w:val="20"/>
        </w:rPr>
        <w:t xml:space="preserve">:  </w:t>
      </w:r>
      <w:r w:rsidR="00657499">
        <w:rPr>
          <w:sz w:val="20"/>
          <w:szCs w:val="20"/>
        </w:rPr>
        <w:t>The 5K Fall Frolic</w:t>
      </w:r>
      <w:r w:rsidR="00754E7E" w:rsidRPr="00074F3A">
        <w:rPr>
          <w:sz w:val="20"/>
          <w:szCs w:val="20"/>
        </w:rPr>
        <w:t xml:space="preserve"> and Family Fun Walk </w:t>
      </w:r>
      <w:r w:rsidR="00657499">
        <w:rPr>
          <w:sz w:val="20"/>
          <w:szCs w:val="20"/>
        </w:rPr>
        <w:t xml:space="preserve">will help </w:t>
      </w:r>
      <w:r w:rsidR="00E66144">
        <w:rPr>
          <w:sz w:val="20"/>
          <w:szCs w:val="20"/>
        </w:rPr>
        <w:t xml:space="preserve">support </w:t>
      </w:r>
      <w:r w:rsidR="00E66144" w:rsidRPr="00074F3A">
        <w:rPr>
          <w:sz w:val="20"/>
          <w:szCs w:val="20"/>
        </w:rPr>
        <w:t>local</w:t>
      </w:r>
      <w:r w:rsidR="00754E7E" w:rsidRPr="00074F3A">
        <w:rPr>
          <w:sz w:val="20"/>
          <w:szCs w:val="20"/>
        </w:rPr>
        <w:t xml:space="preserve"> and international projects of the Rotary Club of Boyertown.</w:t>
      </w:r>
    </w:p>
    <w:p w:rsidR="00CC0A33" w:rsidRPr="00074F3A" w:rsidRDefault="00CC0A33" w:rsidP="00C40E72">
      <w:pPr>
        <w:jc w:val="both"/>
        <w:rPr>
          <w:sz w:val="20"/>
          <w:szCs w:val="20"/>
        </w:rPr>
      </w:pPr>
    </w:p>
    <w:p w:rsidR="00754E7E" w:rsidRPr="00074F3A" w:rsidRDefault="00CC0A33" w:rsidP="00754E7E">
      <w:pPr>
        <w:jc w:val="both"/>
        <w:rPr>
          <w:sz w:val="20"/>
          <w:szCs w:val="20"/>
        </w:rPr>
      </w:pPr>
      <w:r w:rsidRPr="00074F3A">
        <w:rPr>
          <w:b/>
          <w:sz w:val="20"/>
          <w:szCs w:val="20"/>
        </w:rPr>
        <w:t>WHERE</w:t>
      </w:r>
      <w:r w:rsidRPr="00074F3A">
        <w:rPr>
          <w:sz w:val="20"/>
          <w:szCs w:val="20"/>
        </w:rPr>
        <w:t xml:space="preserve">:  </w:t>
      </w:r>
      <w:r w:rsidR="00AB0FA7" w:rsidRPr="00074F3A">
        <w:rPr>
          <w:sz w:val="20"/>
          <w:szCs w:val="20"/>
        </w:rPr>
        <w:t xml:space="preserve">Start and Finish will take place at the Boyertown Community Park, </w:t>
      </w:r>
      <w:r w:rsidR="00754E7E" w:rsidRPr="00074F3A">
        <w:rPr>
          <w:sz w:val="20"/>
          <w:szCs w:val="20"/>
        </w:rPr>
        <w:t xml:space="preserve">S. </w:t>
      </w:r>
      <w:r w:rsidR="00AB0FA7" w:rsidRPr="00074F3A">
        <w:rPr>
          <w:sz w:val="20"/>
          <w:szCs w:val="20"/>
        </w:rPr>
        <w:t>Madison St, Boyertown, PA</w:t>
      </w:r>
      <w:r w:rsidR="00754E7E" w:rsidRPr="00074F3A">
        <w:rPr>
          <w:sz w:val="20"/>
          <w:szCs w:val="20"/>
        </w:rPr>
        <w:t>.</w:t>
      </w:r>
      <w:r w:rsidR="00AB0FA7" w:rsidRPr="00074F3A">
        <w:rPr>
          <w:sz w:val="20"/>
          <w:szCs w:val="20"/>
        </w:rPr>
        <w:t xml:space="preserve"> </w:t>
      </w:r>
      <w:r w:rsidR="00657499">
        <w:rPr>
          <w:sz w:val="20"/>
          <w:szCs w:val="20"/>
        </w:rPr>
        <w:t>Registration is</w:t>
      </w:r>
      <w:r w:rsidR="00754E7E" w:rsidRPr="00074F3A">
        <w:rPr>
          <w:sz w:val="20"/>
          <w:szCs w:val="20"/>
        </w:rPr>
        <w:t xml:space="preserve"> at the Rohrbach pavilion near the playground. Look for the FREE parking</w:t>
      </w:r>
      <w:r w:rsidR="00A46F73">
        <w:rPr>
          <w:sz w:val="20"/>
          <w:szCs w:val="20"/>
        </w:rPr>
        <w:t xml:space="preserve"> signs for 5k event</w:t>
      </w:r>
      <w:r w:rsidR="00754E7E" w:rsidRPr="00074F3A">
        <w:rPr>
          <w:sz w:val="20"/>
          <w:szCs w:val="20"/>
        </w:rPr>
        <w:t xml:space="preserve">. </w:t>
      </w:r>
    </w:p>
    <w:p w:rsidR="00CC0A33" w:rsidRPr="00074F3A" w:rsidRDefault="001D29D8" w:rsidP="00C40E72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-1559560</wp:posOffset>
                </wp:positionH>
                <wp:positionV relativeFrom="page">
                  <wp:posOffset>4173855</wp:posOffset>
                </wp:positionV>
                <wp:extent cx="214630" cy="673100"/>
                <wp:effectExtent l="21590" t="20955" r="20955" b="29845"/>
                <wp:wrapSquare wrapText="bothSides"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67310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4C4B" w:rsidRPr="00892BEE" w:rsidRDefault="00B84C4B" w:rsidP="00B84C4B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Following the 5k we invite you </w:t>
                            </w:r>
                            <w:r w:rsidRPr="00892BEE">
                              <w:rPr>
                                <w:rFonts w:ascii="Cambria" w:hAnsi="Cambria"/>
                                <w:i/>
                                <w:iCs/>
                                <w:sz w:val="16"/>
                                <w:szCs w:val="16"/>
                              </w:rPr>
                              <w:t>to stay at the park for the 4</w:t>
                            </w:r>
                            <w:r w:rsidRPr="00892BEE">
                              <w:rPr>
                                <w:rFonts w:ascii="Cambria" w:hAnsi="Cambria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892BEE">
                              <w:rPr>
                                <w:rFonts w:ascii="Cambria" w:hAnsi="Cambri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Annual Fall Festival</w:t>
                            </w:r>
                            <w:r w:rsidRPr="00892BEE"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  <w:t xml:space="preserve"> and MusicFest from 10am to 6pm - Live music, food, hayrides, horse &amp; buggy rides, pony rides, campfire &amp; much more!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-122.8pt;margin-top:328.65pt;width:16.9pt;height:5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" o:allowincell="f" filled="f" strokecolor="#e36c0a" strokeweight="3.25pt">
                <v:stroke linestyle="thickThin"/>
                <v:textbox inset="10.8pt,7.2pt,10.8pt,7.2pt">
                  <w:txbxContent>
                    <w:p w:rsidR="00B84C4B" w:rsidRPr="00892BEE" w:rsidRDefault="00B84C4B" w:rsidP="00B84C4B">
                      <w:pPr>
                        <w:jc w:val="center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6"/>
                          <w:szCs w:val="16"/>
                        </w:rPr>
                        <w:t xml:space="preserve">Following the 5k we invite you </w:t>
                      </w:r>
                      <w:r w:rsidRPr="00892BEE">
                        <w:rPr>
                          <w:rFonts w:ascii="Cambria" w:hAnsi="Cambria"/>
                          <w:i/>
                          <w:iCs/>
                          <w:sz w:val="16"/>
                          <w:szCs w:val="16"/>
                        </w:rPr>
                        <w:t>to stay at the park for the 4</w:t>
                      </w:r>
                      <w:r w:rsidRPr="00892BEE">
                        <w:rPr>
                          <w:rFonts w:ascii="Cambria" w:hAnsi="Cambria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892BEE">
                        <w:rPr>
                          <w:rFonts w:ascii="Cambria" w:hAnsi="Cambria"/>
                          <w:i/>
                          <w:iCs/>
                          <w:sz w:val="16"/>
                          <w:szCs w:val="16"/>
                        </w:rPr>
                        <w:t xml:space="preserve"> Annual Fall Festival</w:t>
                      </w:r>
                      <w:r w:rsidRPr="00892BEE"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  <w:t xml:space="preserve"> and MusicFest from 10am to 6pm - Live music, food, hayrides, horse &amp; buggy rides, pony rides, campfire &amp; much more!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57386" w:rsidRDefault="00CC0A33" w:rsidP="00C40E72">
      <w:pPr>
        <w:jc w:val="both"/>
        <w:rPr>
          <w:sz w:val="20"/>
          <w:szCs w:val="20"/>
        </w:rPr>
      </w:pPr>
      <w:r w:rsidRPr="00074F3A">
        <w:rPr>
          <w:b/>
          <w:sz w:val="20"/>
          <w:szCs w:val="20"/>
        </w:rPr>
        <w:t>WHEN</w:t>
      </w:r>
      <w:r w:rsidRPr="00074F3A">
        <w:rPr>
          <w:sz w:val="20"/>
          <w:szCs w:val="20"/>
        </w:rPr>
        <w:t>:</w:t>
      </w:r>
      <w:r w:rsidR="00F76F23" w:rsidRPr="00074F3A">
        <w:rPr>
          <w:sz w:val="20"/>
          <w:szCs w:val="20"/>
        </w:rPr>
        <w:t xml:space="preserve">  Saturday, </w:t>
      </w:r>
      <w:r w:rsidR="00AB0FA7" w:rsidRPr="00074F3A">
        <w:rPr>
          <w:sz w:val="20"/>
          <w:szCs w:val="20"/>
        </w:rPr>
        <w:t>October 1</w:t>
      </w:r>
      <w:r w:rsidR="00657499">
        <w:rPr>
          <w:sz w:val="20"/>
          <w:szCs w:val="20"/>
        </w:rPr>
        <w:t>3, 2012</w:t>
      </w:r>
    </w:p>
    <w:p w:rsidR="00F76F23" w:rsidRPr="00074F3A" w:rsidRDefault="0061757E" w:rsidP="00C40E72">
      <w:pPr>
        <w:jc w:val="both"/>
        <w:rPr>
          <w:sz w:val="20"/>
          <w:szCs w:val="20"/>
        </w:rPr>
      </w:pPr>
      <w:r w:rsidRPr="00074F3A">
        <w:rPr>
          <w:sz w:val="20"/>
          <w:szCs w:val="20"/>
        </w:rPr>
        <w:t>8</w:t>
      </w:r>
      <w:r w:rsidR="00AB0FA7" w:rsidRPr="00074F3A">
        <w:rPr>
          <w:sz w:val="20"/>
          <w:szCs w:val="20"/>
        </w:rPr>
        <w:t>:0</w:t>
      </w:r>
      <w:r w:rsidR="00F76F23" w:rsidRPr="00074F3A">
        <w:rPr>
          <w:sz w:val="20"/>
          <w:szCs w:val="20"/>
        </w:rPr>
        <w:t>0 a.m. – Registration begins</w:t>
      </w:r>
    </w:p>
    <w:p w:rsidR="00F76F23" w:rsidRPr="00074F3A" w:rsidRDefault="00AB0FA7" w:rsidP="00C40E72">
      <w:pPr>
        <w:jc w:val="both"/>
        <w:rPr>
          <w:sz w:val="20"/>
          <w:szCs w:val="20"/>
        </w:rPr>
      </w:pPr>
      <w:r w:rsidRPr="00074F3A">
        <w:rPr>
          <w:sz w:val="20"/>
          <w:szCs w:val="20"/>
        </w:rPr>
        <w:t>9</w:t>
      </w:r>
      <w:r w:rsidR="00F76F23" w:rsidRPr="00074F3A">
        <w:rPr>
          <w:sz w:val="20"/>
          <w:szCs w:val="20"/>
        </w:rPr>
        <w:t>:</w:t>
      </w:r>
      <w:r w:rsidR="00541184" w:rsidRPr="00074F3A">
        <w:rPr>
          <w:sz w:val="20"/>
          <w:szCs w:val="20"/>
        </w:rPr>
        <w:t>00</w:t>
      </w:r>
      <w:r w:rsidR="00F76F23" w:rsidRPr="00074F3A">
        <w:rPr>
          <w:sz w:val="20"/>
          <w:szCs w:val="20"/>
        </w:rPr>
        <w:t xml:space="preserve"> a.m. – </w:t>
      </w:r>
      <w:r w:rsidR="0061757E" w:rsidRPr="00074F3A">
        <w:rPr>
          <w:sz w:val="20"/>
          <w:szCs w:val="20"/>
        </w:rPr>
        <w:t xml:space="preserve">5K </w:t>
      </w:r>
      <w:r w:rsidR="00F76F23" w:rsidRPr="00074F3A">
        <w:rPr>
          <w:sz w:val="20"/>
          <w:szCs w:val="20"/>
        </w:rPr>
        <w:t>Run begins</w:t>
      </w:r>
    </w:p>
    <w:p w:rsidR="00541184" w:rsidRPr="00074F3A" w:rsidRDefault="00BD02FD" w:rsidP="00C40E72">
      <w:pPr>
        <w:jc w:val="both"/>
        <w:rPr>
          <w:sz w:val="20"/>
          <w:szCs w:val="20"/>
        </w:rPr>
      </w:pPr>
      <w:r w:rsidRPr="00074F3A">
        <w:rPr>
          <w:sz w:val="20"/>
          <w:szCs w:val="20"/>
        </w:rPr>
        <w:t>9:15</w:t>
      </w:r>
      <w:r w:rsidR="00541184" w:rsidRPr="00074F3A">
        <w:rPr>
          <w:sz w:val="20"/>
          <w:szCs w:val="20"/>
        </w:rPr>
        <w:t xml:space="preserve"> a.m. – </w:t>
      </w:r>
      <w:r w:rsidR="002300C5" w:rsidRPr="00074F3A">
        <w:rPr>
          <w:sz w:val="20"/>
          <w:szCs w:val="20"/>
        </w:rPr>
        <w:t xml:space="preserve">Family </w:t>
      </w:r>
      <w:r w:rsidR="00541184" w:rsidRPr="00074F3A">
        <w:rPr>
          <w:sz w:val="20"/>
          <w:szCs w:val="20"/>
        </w:rPr>
        <w:t xml:space="preserve">Fun </w:t>
      </w:r>
      <w:r w:rsidR="002300C5" w:rsidRPr="00074F3A">
        <w:rPr>
          <w:sz w:val="20"/>
          <w:szCs w:val="20"/>
        </w:rPr>
        <w:t>Walk</w:t>
      </w:r>
      <w:r w:rsidR="00541184" w:rsidRPr="00074F3A">
        <w:rPr>
          <w:sz w:val="20"/>
          <w:szCs w:val="20"/>
        </w:rPr>
        <w:t xml:space="preserve"> begins</w:t>
      </w:r>
    </w:p>
    <w:p w:rsidR="00F76F23" w:rsidRDefault="0021187F" w:rsidP="00C40E72">
      <w:pPr>
        <w:jc w:val="both"/>
        <w:rPr>
          <w:sz w:val="20"/>
          <w:szCs w:val="20"/>
        </w:rPr>
      </w:pPr>
      <w:r w:rsidRPr="00074F3A">
        <w:rPr>
          <w:sz w:val="20"/>
          <w:szCs w:val="20"/>
        </w:rPr>
        <w:t xml:space="preserve">10:00 a.m. - </w:t>
      </w:r>
      <w:r w:rsidR="00F76F23" w:rsidRPr="00074F3A">
        <w:rPr>
          <w:sz w:val="20"/>
          <w:szCs w:val="20"/>
        </w:rPr>
        <w:t xml:space="preserve">Award presentation </w:t>
      </w:r>
      <w:r w:rsidR="00205D51">
        <w:rPr>
          <w:sz w:val="20"/>
          <w:szCs w:val="20"/>
        </w:rPr>
        <w:t>and raffle drawings</w:t>
      </w:r>
    </w:p>
    <w:p w:rsidR="00CC2A12" w:rsidRDefault="001D29D8" w:rsidP="00C40E72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137160</wp:posOffset>
                </wp:positionV>
                <wp:extent cx="3162935" cy="742315"/>
                <wp:effectExtent l="8255" t="13335" r="10160" b="635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C4B" w:rsidRPr="00B84C4B" w:rsidRDefault="00B84C4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The 4</w:t>
                            </w:r>
                            <w:r w:rsidRPr="00B84C4B">
                              <w:rPr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Annual </w:t>
                            </w:r>
                            <w:r w:rsidR="007F1FB9">
                              <w:rPr>
                                <w:i/>
                                <w:sz w:val="20"/>
                                <w:szCs w:val="20"/>
                              </w:rPr>
                              <w:t>Fall Festival and MusicFest will be held in the park from 10 a.m. – 6 p.m.  Following the awards pr</w:t>
                            </w:r>
                            <w:r w:rsidR="00A3350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esentation, consider visiting the Festival </w:t>
                            </w:r>
                            <w:r w:rsidR="007F1FB9">
                              <w:rPr>
                                <w:i/>
                                <w:sz w:val="20"/>
                                <w:szCs w:val="20"/>
                              </w:rPr>
                              <w:t>for live music, food, and much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-.85pt;margin-top:10.8pt;width:249.05pt;height:5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bKLgIAAFg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">
                <v:textbox>
                  <w:txbxContent>
                    <w:p w:rsidR="00B84C4B" w:rsidRPr="00B84C4B" w:rsidRDefault="00B84C4B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The 4</w:t>
                      </w:r>
                      <w:r w:rsidRPr="00B84C4B">
                        <w:rPr>
                          <w:i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Annual </w:t>
                      </w:r>
                      <w:r w:rsidR="007F1FB9">
                        <w:rPr>
                          <w:i/>
                          <w:sz w:val="20"/>
                          <w:szCs w:val="20"/>
                        </w:rPr>
                        <w:t>Fall Festival and MusicFest will be held in the park from 10 a.m. – 6 p.m.  Following the awards pr</w:t>
                      </w:r>
                      <w:r w:rsidR="00A33507">
                        <w:rPr>
                          <w:i/>
                          <w:sz w:val="20"/>
                          <w:szCs w:val="20"/>
                        </w:rPr>
                        <w:t xml:space="preserve">esentation, consider visiting the Festival </w:t>
                      </w:r>
                      <w:r w:rsidR="007F1FB9">
                        <w:rPr>
                          <w:i/>
                          <w:sz w:val="20"/>
                          <w:szCs w:val="20"/>
                        </w:rPr>
                        <w:t>for live music, food, and much more!</w:t>
                      </w:r>
                    </w:p>
                  </w:txbxContent>
                </v:textbox>
              </v:shape>
            </w:pict>
          </mc:Fallback>
        </mc:AlternateContent>
      </w:r>
    </w:p>
    <w:p w:rsidR="00CC2A12" w:rsidRDefault="00CC2A12" w:rsidP="00C40E72">
      <w:pPr>
        <w:jc w:val="both"/>
        <w:rPr>
          <w:b/>
          <w:sz w:val="20"/>
          <w:szCs w:val="20"/>
        </w:rPr>
      </w:pPr>
    </w:p>
    <w:p w:rsidR="00CC2A12" w:rsidRDefault="00CC2A12" w:rsidP="00C40E72">
      <w:pPr>
        <w:jc w:val="both"/>
        <w:rPr>
          <w:b/>
          <w:sz w:val="20"/>
          <w:szCs w:val="20"/>
        </w:rPr>
      </w:pPr>
    </w:p>
    <w:p w:rsidR="00CC2A12" w:rsidRDefault="00CC2A12" w:rsidP="00C40E72">
      <w:pPr>
        <w:jc w:val="both"/>
        <w:rPr>
          <w:b/>
          <w:sz w:val="20"/>
          <w:szCs w:val="20"/>
        </w:rPr>
      </w:pPr>
    </w:p>
    <w:p w:rsidR="00CC2A12" w:rsidRDefault="00CC2A12" w:rsidP="00CC2A12">
      <w:pPr>
        <w:jc w:val="both"/>
        <w:rPr>
          <w:b/>
          <w:sz w:val="20"/>
          <w:szCs w:val="20"/>
        </w:rPr>
      </w:pPr>
    </w:p>
    <w:p w:rsidR="00CC0A33" w:rsidRPr="00074F3A" w:rsidRDefault="00CC0A33" w:rsidP="00CC2A12">
      <w:pPr>
        <w:jc w:val="both"/>
        <w:rPr>
          <w:sz w:val="20"/>
          <w:szCs w:val="20"/>
        </w:rPr>
      </w:pPr>
      <w:r w:rsidRPr="00074F3A">
        <w:rPr>
          <w:b/>
          <w:sz w:val="20"/>
          <w:szCs w:val="20"/>
        </w:rPr>
        <w:lastRenderedPageBreak/>
        <w:t>HOW</w:t>
      </w:r>
      <w:r w:rsidRPr="00074F3A">
        <w:rPr>
          <w:sz w:val="20"/>
          <w:szCs w:val="20"/>
        </w:rPr>
        <w:t>:</w:t>
      </w:r>
      <w:r w:rsidR="00F76F23" w:rsidRPr="00074F3A">
        <w:rPr>
          <w:sz w:val="20"/>
          <w:szCs w:val="20"/>
        </w:rPr>
        <w:t xml:space="preserve">  To register, complete the form below and submit a </w:t>
      </w:r>
      <w:r w:rsidR="004938E9" w:rsidRPr="00074F3A">
        <w:rPr>
          <w:sz w:val="20"/>
          <w:szCs w:val="20"/>
        </w:rPr>
        <w:t>$</w:t>
      </w:r>
      <w:r w:rsidR="00657499">
        <w:rPr>
          <w:sz w:val="20"/>
          <w:szCs w:val="20"/>
        </w:rPr>
        <w:t>25</w:t>
      </w:r>
      <w:r w:rsidR="00544D3F" w:rsidRPr="00074F3A">
        <w:rPr>
          <w:sz w:val="20"/>
          <w:szCs w:val="20"/>
        </w:rPr>
        <w:t xml:space="preserve"> (individual) or $50 (family)</w:t>
      </w:r>
      <w:r w:rsidR="00AB0FA7" w:rsidRPr="00074F3A">
        <w:rPr>
          <w:sz w:val="20"/>
          <w:szCs w:val="20"/>
        </w:rPr>
        <w:t xml:space="preserve"> check or </w:t>
      </w:r>
      <w:r w:rsidR="00310E71" w:rsidRPr="00074F3A">
        <w:rPr>
          <w:sz w:val="20"/>
          <w:szCs w:val="20"/>
        </w:rPr>
        <w:t xml:space="preserve">money order </w:t>
      </w:r>
      <w:r w:rsidR="004938E9" w:rsidRPr="00074F3A">
        <w:rPr>
          <w:sz w:val="20"/>
          <w:szCs w:val="20"/>
        </w:rPr>
        <w:t xml:space="preserve">to </w:t>
      </w:r>
      <w:r w:rsidR="00A46F73" w:rsidRPr="00074F3A">
        <w:rPr>
          <w:sz w:val="20"/>
          <w:szCs w:val="20"/>
          <w:highlight w:val="yellow"/>
        </w:rPr>
        <w:t>Boyertown Rotary Foundation</w:t>
      </w:r>
      <w:r w:rsidR="00A46F73" w:rsidRPr="00074F3A">
        <w:rPr>
          <w:sz w:val="20"/>
          <w:szCs w:val="20"/>
        </w:rPr>
        <w:t xml:space="preserve"> by </w:t>
      </w:r>
      <w:r w:rsidR="00657499">
        <w:rPr>
          <w:sz w:val="20"/>
          <w:szCs w:val="20"/>
        </w:rPr>
        <w:t xml:space="preserve">September </w:t>
      </w:r>
      <w:r w:rsidR="00CD4133">
        <w:rPr>
          <w:sz w:val="20"/>
          <w:szCs w:val="20"/>
        </w:rPr>
        <w:t>25</w:t>
      </w:r>
      <w:r w:rsidR="00A46F73" w:rsidRPr="00074F3A">
        <w:rPr>
          <w:sz w:val="20"/>
          <w:szCs w:val="20"/>
          <w:vertAlign w:val="superscript"/>
        </w:rPr>
        <w:t xml:space="preserve">. </w:t>
      </w:r>
      <w:r w:rsidR="00A46F73" w:rsidRPr="00074F3A">
        <w:rPr>
          <w:sz w:val="20"/>
          <w:szCs w:val="20"/>
        </w:rPr>
        <w:t xml:space="preserve"> </w:t>
      </w:r>
      <w:r w:rsidR="00A46F73">
        <w:rPr>
          <w:sz w:val="20"/>
          <w:szCs w:val="20"/>
        </w:rPr>
        <w:t>F</w:t>
      </w:r>
      <w:r w:rsidR="00A46F73" w:rsidRPr="00074F3A">
        <w:rPr>
          <w:sz w:val="20"/>
          <w:szCs w:val="20"/>
        </w:rPr>
        <w:t xml:space="preserve">ee for entries received after </w:t>
      </w:r>
      <w:r w:rsidR="00CD4133">
        <w:rPr>
          <w:sz w:val="20"/>
          <w:szCs w:val="20"/>
        </w:rPr>
        <w:t>September 25</w:t>
      </w:r>
      <w:r w:rsidR="009F12AF">
        <w:rPr>
          <w:sz w:val="20"/>
          <w:szCs w:val="20"/>
        </w:rPr>
        <w:t xml:space="preserve"> </w:t>
      </w:r>
      <w:r w:rsidR="00CD4133">
        <w:rPr>
          <w:sz w:val="20"/>
          <w:szCs w:val="20"/>
        </w:rPr>
        <w:t>and on Race Day, is $30</w:t>
      </w:r>
      <w:r w:rsidR="00A46F73" w:rsidRPr="00074F3A">
        <w:rPr>
          <w:sz w:val="20"/>
          <w:szCs w:val="20"/>
        </w:rPr>
        <w:t xml:space="preserve"> (individual) or $60 (family). </w:t>
      </w:r>
      <w:r w:rsidR="00E66144">
        <w:rPr>
          <w:sz w:val="20"/>
          <w:szCs w:val="20"/>
        </w:rPr>
        <w:t xml:space="preserve"> </w:t>
      </w:r>
      <w:r w:rsidR="00B84C4B">
        <w:rPr>
          <w:sz w:val="20"/>
          <w:szCs w:val="20"/>
        </w:rPr>
        <w:t>A really cool t-shirt is</w:t>
      </w:r>
      <w:r w:rsidR="00A46F73" w:rsidRPr="00074F3A">
        <w:rPr>
          <w:sz w:val="20"/>
          <w:szCs w:val="20"/>
        </w:rPr>
        <w:t xml:space="preserve"> guaranteed </w:t>
      </w:r>
      <w:r w:rsidR="009F12AF">
        <w:rPr>
          <w:sz w:val="20"/>
          <w:szCs w:val="20"/>
        </w:rPr>
        <w:t>if</w:t>
      </w:r>
      <w:r w:rsidR="00A46F73" w:rsidRPr="00074F3A">
        <w:rPr>
          <w:sz w:val="20"/>
          <w:szCs w:val="20"/>
        </w:rPr>
        <w:t xml:space="preserve"> registered by </w:t>
      </w:r>
      <w:r w:rsidR="00CD4133">
        <w:rPr>
          <w:sz w:val="20"/>
          <w:szCs w:val="20"/>
        </w:rPr>
        <w:t>September 25</w:t>
      </w:r>
      <w:r w:rsidR="00A46F73" w:rsidRPr="00074F3A">
        <w:rPr>
          <w:sz w:val="20"/>
          <w:szCs w:val="20"/>
        </w:rPr>
        <w:t>, and while they last thereafter. Size requests will be honored to the best of our ability but size may be substituted.</w:t>
      </w:r>
      <w:r w:rsidR="00E66144">
        <w:rPr>
          <w:sz w:val="20"/>
          <w:szCs w:val="20"/>
        </w:rPr>
        <w:t xml:space="preserve">  </w:t>
      </w:r>
    </w:p>
    <w:p w:rsidR="006A3AF9" w:rsidRPr="00074F3A" w:rsidRDefault="006A3AF9" w:rsidP="00C40E72">
      <w:pPr>
        <w:jc w:val="both"/>
        <w:rPr>
          <w:sz w:val="20"/>
          <w:szCs w:val="20"/>
        </w:rPr>
      </w:pPr>
    </w:p>
    <w:p w:rsidR="00C27C8A" w:rsidRPr="00074F3A" w:rsidRDefault="00705EF6" w:rsidP="00476446">
      <w:pPr>
        <w:rPr>
          <w:sz w:val="20"/>
          <w:szCs w:val="20"/>
        </w:rPr>
      </w:pPr>
      <w:r w:rsidRPr="00074F3A">
        <w:rPr>
          <w:b/>
          <w:sz w:val="20"/>
          <w:szCs w:val="20"/>
        </w:rPr>
        <w:t>RESULTS:</w:t>
      </w:r>
      <w:r w:rsidRPr="00074F3A">
        <w:rPr>
          <w:sz w:val="20"/>
          <w:szCs w:val="20"/>
        </w:rPr>
        <w:t xml:space="preserve">  Finish line and timing </w:t>
      </w:r>
      <w:r w:rsidR="00203374" w:rsidRPr="00074F3A">
        <w:rPr>
          <w:sz w:val="20"/>
          <w:szCs w:val="20"/>
        </w:rPr>
        <w:t xml:space="preserve">service </w:t>
      </w:r>
      <w:r w:rsidRPr="00074F3A">
        <w:rPr>
          <w:sz w:val="20"/>
          <w:szCs w:val="20"/>
        </w:rPr>
        <w:t xml:space="preserve">by Pretzel </w:t>
      </w:r>
      <w:r w:rsidR="00C27C8A" w:rsidRPr="00074F3A">
        <w:rPr>
          <w:sz w:val="20"/>
          <w:szCs w:val="20"/>
        </w:rPr>
        <w:t xml:space="preserve">City </w:t>
      </w:r>
      <w:r w:rsidR="00476446" w:rsidRPr="00074F3A">
        <w:rPr>
          <w:sz w:val="20"/>
          <w:szCs w:val="20"/>
        </w:rPr>
        <w:t xml:space="preserve">Sports. </w:t>
      </w:r>
      <w:r w:rsidRPr="00074F3A">
        <w:rPr>
          <w:sz w:val="20"/>
          <w:szCs w:val="20"/>
        </w:rPr>
        <w:t xml:space="preserve">Race results </w:t>
      </w:r>
      <w:r w:rsidR="0061757E" w:rsidRPr="00074F3A">
        <w:rPr>
          <w:sz w:val="20"/>
          <w:szCs w:val="20"/>
        </w:rPr>
        <w:t xml:space="preserve">posted on </w:t>
      </w:r>
      <w:hyperlink r:id="rId8" w:history="1">
        <w:r w:rsidR="0061757E" w:rsidRPr="00074F3A">
          <w:rPr>
            <w:rStyle w:val="Hyperlink"/>
            <w:sz w:val="20"/>
            <w:szCs w:val="20"/>
          </w:rPr>
          <w:t>www.pretzelcitytiming.com</w:t>
        </w:r>
        <w:r w:rsidRPr="00074F3A">
          <w:rPr>
            <w:rStyle w:val="Hyperlink"/>
            <w:sz w:val="20"/>
            <w:szCs w:val="20"/>
          </w:rPr>
          <w:t xml:space="preserve"> </w:t>
        </w:r>
      </w:hyperlink>
      <w:r w:rsidRPr="00074F3A">
        <w:rPr>
          <w:sz w:val="20"/>
          <w:szCs w:val="20"/>
        </w:rPr>
        <w:t xml:space="preserve"> </w:t>
      </w:r>
    </w:p>
    <w:p w:rsidR="00705EF6" w:rsidRPr="00074F3A" w:rsidRDefault="00705EF6" w:rsidP="00C40E72">
      <w:pPr>
        <w:jc w:val="both"/>
        <w:rPr>
          <w:sz w:val="20"/>
          <w:szCs w:val="20"/>
        </w:rPr>
      </w:pPr>
    </w:p>
    <w:p w:rsidR="00705EF6" w:rsidRPr="00074F3A" w:rsidRDefault="009B456D" w:rsidP="00C40E72">
      <w:pPr>
        <w:jc w:val="both"/>
        <w:rPr>
          <w:sz w:val="20"/>
          <w:szCs w:val="20"/>
        </w:rPr>
      </w:pPr>
      <w:r w:rsidRPr="00074F3A">
        <w:rPr>
          <w:b/>
          <w:sz w:val="20"/>
          <w:szCs w:val="20"/>
        </w:rPr>
        <w:t>AWARDS</w:t>
      </w:r>
      <w:r w:rsidR="00EB348E" w:rsidRPr="00074F3A">
        <w:rPr>
          <w:sz w:val="20"/>
          <w:szCs w:val="20"/>
        </w:rPr>
        <w:t xml:space="preserve">: </w:t>
      </w:r>
      <w:r w:rsidR="00D850BF" w:rsidRPr="00074F3A">
        <w:rPr>
          <w:sz w:val="20"/>
          <w:szCs w:val="20"/>
        </w:rPr>
        <w:t>Trophies to</w:t>
      </w:r>
      <w:r w:rsidR="00705EF6" w:rsidRPr="00074F3A">
        <w:rPr>
          <w:sz w:val="20"/>
          <w:szCs w:val="20"/>
        </w:rPr>
        <w:t xml:space="preserve"> </w:t>
      </w:r>
      <w:r w:rsidR="00D850BF" w:rsidRPr="00074F3A">
        <w:rPr>
          <w:sz w:val="20"/>
          <w:szCs w:val="20"/>
        </w:rPr>
        <w:t>O</w:t>
      </w:r>
      <w:r w:rsidR="00705EF6" w:rsidRPr="00074F3A">
        <w:rPr>
          <w:sz w:val="20"/>
          <w:szCs w:val="20"/>
        </w:rPr>
        <w:t>verall Male and F</w:t>
      </w:r>
      <w:r w:rsidR="0061757E" w:rsidRPr="00074F3A">
        <w:rPr>
          <w:sz w:val="20"/>
          <w:szCs w:val="20"/>
        </w:rPr>
        <w:t>emale Champion</w:t>
      </w:r>
      <w:r w:rsidR="00B419E7" w:rsidRPr="00074F3A">
        <w:rPr>
          <w:sz w:val="20"/>
          <w:szCs w:val="20"/>
        </w:rPr>
        <w:t>s</w:t>
      </w:r>
      <w:r w:rsidR="0061757E" w:rsidRPr="00074F3A">
        <w:rPr>
          <w:sz w:val="20"/>
          <w:szCs w:val="20"/>
        </w:rPr>
        <w:t xml:space="preserve">.  </w:t>
      </w:r>
      <w:r w:rsidR="00B419E7" w:rsidRPr="00074F3A">
        <w:rPr>
          <w:sz w:val="20"/>
          <w:szCs w:val="20"/>
        </w:rPr>
        <w:t>Awards also</w:t>
      </w:r>
      <w:r w:rsidR="00705EF6" w:rsidRPr="00074F3A">
        <w:rPr>
          <w:sz w:val="20"/>
          <w:szCs w:val="20"/>
        </w:rPr>
        <w:t xml:space="preserve"> presented to top t</w:t>
      </w:r>
      <w:r w:rsidR="00BF3290" w:rsidRPr="00074F3A">
        <w:rPr>
          <w:sz w:val="20"/>
          <w:szCs w:val="20"/>
        </w:rPr>
        <w:t>wo</w:t>
      </w:r>
      <w:r w:rsidR="00705EF6" w:rsidRPr="00074F3A">
        <w:rPr>
          <w:sz w:val="20"/>
          <w:szCs w:val="20"/>
        </w:rPr>
        <w:t xml:space="preserve"> (</w:t>
      </w:r>
      <w:r w:rsidR="00BF3290" w:rsidRPr="00074F3A">
        <w:rPr>
          <w:sz w:val="20"/>
          <w:szCs w:val="20"/>
        </w:rPr>
        <w:t>2</w:t>
      </w:r>
      <w:r w:rsidR="00705EF6" w:rsidRPr="00074F3A">
        <w:rPr>
          <w:sz w:val="20"/>
          <w:szCs w:val="20"/>
        </w:rPr>
        <w:t xml:space="preserve">) Male and Female finishers in each of the following age </w:t>
      </w:r>
      <w:r w:rsidR="00B419E7" w:rsidRPr="00074F3A">
        <w:rPr>
          <w:sz w:val="20"/>
          <w:szCs w:val="20"/>
        </w:rPr>
        <w:t>groups</w:t>
      </w:r>
      <w:r w:rsidR="00705EF6" w:rsidRPr="00074F3A">
        <w:rPr>
          <w:sz w:val="20"/>
          <w:szCs w:val="20"/>
        </w:rPr>
        <w:t>: 14</w:t>
      </w:r>
      <w:r w:rsidR="00A46F73">
        <w:rPr>
          <w:sz w:val="20"/>
          <w:szCs w:val="20"/>
        </w:rPr>
        <w:t xml:space="preserve"> and u</w:t>
      </w:r>
      <w:r w:rsidR="00CD4133">
        <w:rPr>
          <w:sz w:val="20"/>
          <w:szCs w:val="20"/>
        </w:rPr>
        <w:t>nder, 15-19, 20-29, 30-39, 40-49, 50-59</w:t>
      </w:r>
      <w:r w:rsidRPr="00074F3A">
        <w:rPr>
          <w:sz w:val="20"/>
          <w:szCs w:val="20"/>
        </w:rPr>
        <w:t>, 60+</w:t>
      </w:r>
      <w:r w:rsidR="00705EF6" w:rsidRPr="00074F3A">
        <w:rPr>
          <w:sz w:val="20"/>
          <w:szCs w:val="20"/>
        </w:rPr>
        <w:t xml:space="preserve"> years</w:t>
      </w:r>
      <w:r w:rsidR="0061757E" w:rsidRPr="00074F3A">
        <w:rPr>
          <w:sz w:val="20"/>
          <w:szCs w:val="20"/>
        </w:rPr>
        <w:t>.</w:t>
      </w:r>
      <w:r w:rsidR="00705EF6" w:rsidRPr="00074F3A">
        <w:rPr>
          <w:sz w:val="20"/>
          <w:szCs w:val="20"/>
        </w:rPr>
        <w:t xml:space="preserve"> </w:t>
      </w:r>
      <w:r w:rsidR="00CD4133">
        <w:rPr>
          <w:sz w:val="20"/>
          <w:szCs w:val="20"/>
        </w:rPr>
        <w:t xml:space="preserve">  </w:t>
      </w:r>
      <w:r w:rsidR="00B84C4B">
        <w:rPr>
          <w:sz w:val="20"/>
          <w:szCs w:val="20"/>
        </w:rPr>
        <w:t xml:space="preserve">   </w:t>
      </w:r>
      <w:r w:rsidR="007B57F6">
        <w:rPr>
          <w:b/>
          <w:sz w:val="20"/>
          <w:szCs w:val="20"/>
        </w:rPr>
        <w:t>Course record – Male -</w:t>
      </w:r>
      <w:r w:rsidR="00CD4133" w:rsidRPr="00B84C4B">
        <w:rPr>
          <w:b/>
          <w:sz w:val="20"/>
          <w:szCs w:val="20"/>
        </w:rPr>
        <w:t xml:space="preserve"> 17:33</w:t>
      </w:r>
      <w:r w:rsidR="00AF170F">
        <w:rPr>
          <w:b/>
          <w:sz w:val="20"/>
          <w:szCs w:val="20"/>
        </w:rPr>
        <w:t xml:space="preserve">   Female - </w:t>
      </w:r>
      <w:r w:rsidR="007B57F6">
        <w:rPr>
          <w:b/>
          <w:sz w:val="20"/>
          <w:szCs w:val="20"/>
        </w:rPr>
        <w:t>21:49</w:t>
      </w:r>
    </w:p>
    <w:p w:rsidR="00705EF6" w:rsidRPr="00074F3A" w:rsidRDefault="00705EF6" w:rsidP="00C40E72">
      <w:pPr>
        <w:jc w:val="both"/>
        <w:rPr>
          <w:sz w:val="20"/>
          <w:szCs w:val="20"/>
        </w:rPr>
      </w:pPr>
    </w:p>
    <w:p w:rsidR="0061757E" w:rsidRDefault="0061757E" w:rsidP="0061757E">
      <w:pPr>
        <w:jc w:val="both"/>
        <w:rPr>
          <w:sz w:val="20"/>
          <w:szCs w:val="20"/>
        </w:rPr>
      </w:pPr>
      <w:r w:rsidRPr="00074F3A">
        <w:rPr>
          <w:b/>
          <w:sz w:val="20"/>
          <w:szCs w:val="20"/>
        </w:rPr>
        <w:t>REMEMBER</w:t>
      </w:r>
      <w:r w:rsidRPr="00074F3A">
        <w:rPr>
          <w:sz w:val="20"/>
          <w:szCs w:val="20"/>
        </w:rPr>
        <w:t>:  Pin your number to your shirt FRONT leaving the bottom portion unpinned so it can be removed as you cross the finish line.  This is very important!</w:t>
      </w:r>
    </w:p>
    <w:p w:rsidR="009F12AF" w:rsidRDefault="009F12AF" w:rsidP="008628B2">
      <w:pPr>
        <w:jc w:val="both"/>
        <w:rPr>
          <w:rFonts w:ascii="Garamond" w:eastAsia="MS Mincho" w:hAnsi="Garamond"/>
          <w:b/>
        </w:rPr>
      </w:pPr>
    </w:p>
    <w:p w:rsidR="009F12AF" w:rsidRPr="00453AA0" w:rsidRDefault="009F12AF" w:rsidP="008628B2">
      <w:pPr>
        <w:jc w:val="both"/>
        <w:rPr>
          <w:rFonts w:eastAsia="MS Mincho"/>
          <w:sz w:val="20"/>
          <w:szCs w:val="20"/>
        </w:rPr>
      </w:pPr>
      <w:r w:rsidRPr="00453AA0">
        <w:rPr>
          <w:rFonts w:eastAsia="MS Mincho"/>
          <w:sz w:val="20"/>
          <w:szCs w:val="20"/>
        </w:rPr>
        <w:t>For questions please contact Tracy Bernard at 610-367-7504 or email: rcofboyertown@gmail.com</w:t>
      </w:r>
    </w:p>
    <w:p w:rsidR="006A3AF9" w:rsidRDefault="006A3AF9" w:rsidP="00B20AC8">
      <w:pPr>
        <w:pStyle w:val="PlainText"/>
        <w:tabs>
          <w:tab w:val="left" w:pos="1080"/>
          <w:tab w:val="left" w:pos="3780"/>
        </w:tabs>
        <w:rPr>
          <w:rFonts w:ascii="Garamond" w:eastAsia="MS Mincho" w:hAnsi="Garamond"/>
          <w:b/>
          <w:sz w:val="24"/>
        </w:rPr>
      </w:pPr>
    </w:p>
    <w:p w:rsidR="00CC2A12" w:rsidRDefault="00CC2A12" w:rsidP="00B20AC8">
      <w:pPr>
        <w:pStyle w:val="PlainText"/>
        <w:tabs>
          <w:tab w:val="left" w:pos="1080"/>
          <w:tab w:val="left" w:pos="3780"/>
        </w:tabs>
        <w:rPr>
          <w:rFonts w:ascii="Garamond" w:eastAsia="MS Mincho" w:hAnsi="Garamond"/>
          <w:b/>
          <w:sz w:val="24"/>
        </w:rPr>
        <w:sectPr w:rsidR="00CC2A12" w:rsidSect="00033E95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:rsidR="00867C1C" w:rsidRDefault="001D29D8" w:rsidP="009513D1">
      <w:pPr>
        <w:pStyle w:val="PlainText"/>
        <w:tabs>
          <w:tab w:val="left" w:pos="1080"/>
          <w:tab w:val="left" w:pos="3780"/>
        </w:tabs>
        <w:rPr>
          <w:rFonts w:ascii="Times New Roman" w:eastAsia="MS Mincho" w:hAnsi="Times New Roman"/>
          <w:b/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95885</wp:posOffset>
                </wp:positionV>
                <wp:extent cx="7315200" cy="0"/>
                <wp:effectExtent l="9525" t="10160" r="9525" b="889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7.55pt" to="54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C5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"/>
            </w:pict>
          </mc:Fallback>
        </mc:AlternateContent>
      </w:r>
    </w:p>
    <w:p w:rsidR="00972E82" w:rsidRDefault="00972E82" w:rsidP="00CD4133">
      <w:pPr>
        <w:pStyle w:val="PlainText"/>
        <w:tabs>
          <w:tab w:val="left" w:pos="1080"/>
          <w:tab w:val="left" w:pos="3780"/>
        </w:tabs>
        <w:rPr>
          <w:rFonts w:ascii="Times New Roman" w:eastAsia="MS Mincho" w:hAnsi="Times New Roman"/>
          <w:b/>
          <w:sz w:val="18"/>
          <w:szCs w:val="18"/>
        </w:rPr>
      </w:pPr>
    </w:p>
    <w:p w:rsidR="00EA7BB6" w:rsidRPr="00CD4133" w:rsidRDefault="00ED7562" w:rsidP="00CD4133">
      <w:pPr>
        <w:pStyle w:val="PlainText"/>
        <w:tabs>
          <w:tab w:val="left" w:pos="1080"/>
          <w:tab w:val="left" w:pos="3780"/>
        </w:tabs>
        <w:rPr>
          <w:rFonts w:ascii="Times New Roman" w:eastAsia="MS Mincho" w:hAnsi="Times New Roman"/>
          <w:b/>
          <w:sz w:val="18"/>
          <w:szCs w:val="18"/>
        </w:rPr>
      </w:pPr>
      <w:r>
        <w:rPr>
          <w:rFonts w:ascii="Times New Roman" w:eastAsia="MS Mincho" w:hAnsi="Times New Roman"/>
          <w:b/>
          <w:sz w:val="18"/>
          <w:szCs w:val="18"/>
        </w:rPr>
        <w:t>INDIVIDUALS complete</w:t>
      </w:r>
      <w:r w:rsidR="00174925" w:rsidRPr="00CD4133">
        <w:rPr>
          <w:rFonts w:ascii="Times New Roman" w:eastAsia="MS Mincho" w:hAnsi="Times New Roman"/>
          <w:b/>
          <w:sz w:val="18"/>
          <w:szCs w:val="18"/>
        </w:rPr>
        <w:t xml:space="preserve"> this portion.</w:t>
      </w:r>
      <w:r w:rsidR="00174925" w:rsidRPr="00174925">
        <w:rPr>
          <w:rFonts w:ascii="Times New Roman" w:eastAsia="MS Mincho" w:hAnsi="Times New Roman"/>
          <w:sz w:val="18"/>
          <w:szCs w:val="18"/>
        </w:rPr>
        <w:t xml:space="preserve">  D</w:t>
      </w:r>
      <w:r w:rsidR="00B20AC8" w:rsidRPr="00174925">
        <w:rPr>
          <w:rFonts w:ascii="Times New Roman" w:eastAsia="MS Mincho" w:hAnsi="Times New Roman"/>
          <w:sz w:val="18"/>
          <w:szCs w:val="18"/>
        </w:rPr>
        <w:t>etach and mail</w:t>
      </w:r>
      <w:r w:rsidR="00174925" w:rsidRPr="00174925">
        <w:rPr>
          <w:rFonts w:ascii="Times New Roman" w:eastAsia="MS Mincho" w:hAnsi="Times New Roman"/>
          <w:sz w:val="18"/>
          <w:szCs w:val="18"/>
        </w:rPr>
        <w:t>. Include</w:t>
      </w:r>
      <w:r w:rsidR="00B20AC8" w:rsidRPr="00174925">
        <w:rPr>
          <w:rFonts w:ascii="Times New Roman" w:eastAsia="MS Mincho" w:hAnsi="Times New Roman"/>
          <w:sz w:val="18"/>
          <w:szCs w:val="18"/>
        </w:rPr>
        <w:t xml:space="preserve"> $</w:t>
      </w:r>
      <w:r w:rsidR="00CD4133">
        <w:rPr>
          <w:rFonts w:ascii="Times New Roman" w:eastAsia="MS Mincho" w:hAnsi="Times New Roman"/>
          <w:sz w:val="18"/>
          <w:szCs w:val="18"/>
        </w:rPr>
        <w:t>25</w:t>
      </w:r>
      <w:r w:rsidR="00B20AC8" w:rsidRPr="00174925">
        <w:rPr>
          <w:rFonts w:ascii="Times New Roman" w:eastAsia="MS Mincho" w:hAnsi="Times New Roman"/>
          <w:sz w:val="18"/>
          <w:szCs w:val="18"/>
        </w:rPr>
        <w:t xml:space="preserve"> </w:t>
      </w:r>
      <w:r w:rsidR="00174925" w:rsidRPr="00174925">
        <w:rPr>
          <w:rFonts w:ascii="Times New Roman" w:eastAsia="MS Mincho" w:hAnsi="Times New Roman"/>
          <w:sz w:val="18"/>
          <w:szCs w:val="18"/>
        </w:rPr>
        <w:t xml:space="preserve">early </w:t>
      </w:r>
      <w:r w:rsidR="00B20AC8" w:rsidRPr="00174925">
        <w:rPr>
          <w:rFonts w:ascii="Times New Roman" w:eastAsia="MS Mincho" w:hAnsi="Times New Roman"/>
          <w:sz w:val="18"/>
          <w:szCs w:val="18"/>
        </w:rPr>
        <w:t>registration fee b</w:t>
      </w:r>
      <w:r w:rsidR="009F12AF">
        <w:rPr>
          <w:rFonts w:ascii="Times New Roman" w:eastAsia="MS Mincho" w:hAnsi="Times New Roman"/>
          <w:sz w:val="18"/>
          <w:szCs w:val="18"/>
        </w:rPr>
        <w:t>y</w:t>
      </w:r>
      <w:r w:rsidR="00B20AC8" w:rsidRPr="00174925">
        <w:rPr>
          <w:rFonts w:ascii="Times New Roman" w:eastAsia="MS Mincho" w:hAnsi="Times New Roman"/>
          <w:sz w:val="18"/>
          <w:szCs w:val="18"/>
        </w:rPr>
        <w:t xml:space="preserve"> </w:t>
      </w:r>
      <w:r w:rsidR="00CD4133">
        <w:rPr>
          <w:rFonts w:ascii="Times New Roman" w:eastAsia="MS Mincho" w:hAnsi="Times New Roman"/>
          <w:sz w:val="18"/>
          <w:szCs w:val="18"/>
        </w:rPr>
        <w:t>September 25</w:t>
      </w:r>
      <w:r w:rsidR="00B20AC8" w:rsidRPr="00174925">
        <w:rPr>
          <w:rFonts w:ascii="Times New Roman" w:eastAsia="MS Mincho" w:hAnsi="Times New Roman"/>
          <w:sz w:val="18"/>
          <w:szCs w:val="18"/>
        </w:rPr>
        <w:t>.  Late</w:t>
      </w:r>
      <w:r w:rsidR="00174925" w:rsidRPr="00174925">
        <w:rPr>
          <w:rFonts w:ascii="Times New Roman" w:eastAsia="MS Mincho" w:hAnsi="Times New Roman"/>
          <w:sz w:val="18"/>
          <w:szCs w:val="18"/>
        </w:rPr>
        <w:t xml:space="preserve"> </w:t>
      </w:r>
      <w:r w:rsidR="00CD4133">
        <w:rPr>
          <w:rFonts w:ascii="Times New Roman" w:eastAsia="MS Mincho" w:hAnsi="Times New Roman"/>
          <w:sz w:val="18"/>
          <w:szCs w:val="18"/>
        </w:rPr>
        <w:t>registration fee $30</w:t>
      </w:r>
      <w:r w:rsidR="004125FA">
        <w:rPr>
          <w:rFonts w:ascii="Times New Roman" w:eastAsia="MS Mincho" w:hAnsi="Times New Roman"/>
          <w:sz w:val="18"/>
          <w:szCs w:val="18"/>
        </w:rPr>
        <w:t xml:space="preserve"> after </w:t>
      </w:r>
      <w:r w:rsidR="00CD4133">
        <w:rPr>
          <w:rFonts w:ascii="Times New Roman" w:eastAsia="MS Mincho" w:hAnsi="Times New Roman"/>
          <w:sz w:val="18"/>
          <w:szCs w:val="18"/>
        </w:rPr>
        <w:t>September 25</w:t>
      </w:r>
      <w:r w:rsidR="004125FA">
        <w:rPr>
          <w:rFonts w:ascii="Times New Roman" w:eastAsia="MS Mincho" w:hAnsi="Times New Roman"/>
          <w:sz w:val="18"/>
          <w:szCs w:val="18"/>
        </w:rPr>
        <w:t xml:space="preserve">. </w:t>
      </w:r>
      <w:r w:rsidR="00174925" w:rsidRPr="00174925">
        <w:rPr>
          <w:rFonts w:ascii="Times New Roman" w:eastAsia="MS Mincho" w:hAnsi="Times New Roman"/>
          <w:sz w:val="18"/>
          <w:szCs w:val="18"/>
        </w:rPr>
        <w:t>Check</w:t>
      </w:r>
      <w:r w:rsidR="00544D3F">
        <w:rPr>
          <w:rFonts w:ascii="Times New Roman" w:eastAsia="MS Mincho" w:hAnsi="Times New Roman"/>
          <w:sz w:val="18"/>
          <w:szCs w:val="18"/>
        </w:rPr>
        <w:t>/money order made</w:t>
      </w:r>
      <w:r w:rsidR="00174925" w:rsidRPr="00174925">
        <w:rPr>
          <w:rFonts w:ascii="Times New Roman" w:eastAsia="MS Mincho" w:hAnsi="Times New Roman"/>
          <w:sz w:val="18"/>
          <w:szCs w:val="18"/>
        </w:rPr>
        <w:t xml:space="preserve"> payable to </w:t>
      </w:r>
      <w:r w:rsidR="00170AF6">
        <w:rPr>
          <w:rFonts w:ascii="Times New Roman" w:eastAsia="MS Mincho" w:hAnsi="Times New Roman"/>
          <w:sz w:val="18"/>
          <w:szCs w:val="18"/>
          <w:highlight w:val="yellow"/>
        </w:rPr>
        <w:t xml:space="preserve">Boyertown Rotary </w:t>
      </w:r>
      <w:r w:rsidR="0021187F">
        <w:rPr>
          <w:rFonts w:ascii="Times New Roman" w:eastAsia="MS Mincho" w:hAnsi="Times New Roman"/>
          <w:sz w:val="18"/>
          <w:szCs w:val="18"/>
          <w:highlight w:val="yellow"/>
        </w:rPr>
        <w:t>Foundation</w:t>
      </w:r>
      <w:r w:rsidR="0094423D">
        <w:rPr>
          <w:rFonts w:ascii="Times New Roman" w:eastAsia="MS Mincho" w:hAnsi="Times New Roman"/>
          <w:sz w:val="18"/>
          <w:szCs w:val="18"/>
        </w:rPr>
        <w:t>.</w:t>
      </w:r>
      <w:r w:rsidR="00CD4133">
        <w:rPr>
          <w:rFonts w:ascii="Times New Roman" w:eastAsia="MS Mincho" w:hAnsi="Times New Roman"/>
          <w:sz w:val="18"/>
          <w:szCs w:val="18"/>
        </w:rPr>
        <w:t xml:space="preserve">  Please circle one – Walker / Runner</w:t>
      </w:r>
    </w:p>
    <w:p w:rsidR="00B20AC8" w:rsidRDefault="001D29D8" w:rsidP="00453AA0">
      <w:pPr>
        <w:pStyle w:val="PlainText"/>
        <w:tabs>
          <w:tab w:val="left" w:pos="4590"/>
          <w:tab w:val="left" w:pos="9090"/>
        </w:tabs>
        <w:rPr>
          <w:rFonts w:ascii="Garamond" w:eastAsia="MS Mincho" w:hAnsi="Garamond"/>
        </w:rPr>
      </w:pPr>
      <w:r>
        <w:rPr>
          <w:rFonts w:ascii="Garamond" w:eastAsia="MS Mincho" w:hAnsi="Garamond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114300</wp:posOffset>
                </wp:positionV>
                <wp:extent cx="1314450" cy="5715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FB" w:rsidRPr="00F67DD5" w:rsidRDefault="008C4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7DD5">
                              <w:rPr>
                                <w:sz w:val="18"/>
                                <w:szCs w:val="18"/>
                              </w:rPr>
                              <w:t>T-shirt size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F67DD5">
                              <w:rPr>
                                <w:i/>
                                <w:sz w:val="18"/>
                                <w:szCs w:val="18"/>
                              </w:rPr>
                              <w:t>circle one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8C41FB" w:rsidRDefault="008C41F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7D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Adult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Sizes only:</w:t>
                            </w:r>
                          </w:p>
                          <w:p w:rsidR="008C41FB" w:rsidRPr="00F67DD5" w:rsidRDefault="008C41F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7D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67D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67D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67DD5">
                              <w:rPr>
                                <w:b/>
                                <w:sz w:val="18"/>
                                <w:szCs w:val="18"/>
                              </w:rPr>
                              <w:t>XL  XXL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47pt;margin-top:9pt;width:103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">
                <v:textbox>
                  <w:txbxContent>
                    <w:p w:rsidR="008C41FB" w:rsidRPr="00F67DD5" w:rsidRDefault="008C41FB">
                      <w:pPr>
                        <w:rPr>
                          <w:sz w:val="18"/>
                          <w:szCs w:val="18"/>
                        </w:rPr>
                      </w:pPr>
                      <w:r w:rsidRPr="00F67DD5">
                        <w:rPr>
                          <w:sz w:val="18"/>
                          <w:szCs w:val="18"/>
                        </w:rPr>
                        <w:t>T-shirt size</w:t>
                      </w:r>
                      <w:r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Pr="00F67DD5">
                        <w:rPr>
                          <w:i/>
                          <w:sz w:val="18"/>
                          <w:szCs w:val="18"/>
                        </w:rPr>
                        <w:t>circle one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8C41FB" w:rsidRDefault="008C41F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67DD5">
                        <w:rPr>
                          <w:b/>
                          <w:sz w:val="18"/>
                          <w:szCs w:val="18"/>
                        </w:rPr>
                        <w:t xml:space="preserve">Adult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Sizes only:</w:t>
                      </w:r>
                    </w:p>
                    <w:p w:rsidR="008C41FB" w:rsidRPr="00F67DD5" w:rsidRDefault="008C41F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67DD5">
                        <w:rPr>
                          <w:b/>
                          <w:sz w:val="18"/>
                          <w:szCs w:val="18"/>
                        </w:rPr>
                        <w:t xml:space="preserve"> S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F67DD5">
                        <w:rPr>
                          <w:b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F67DD5">
                        <w:rPr>
                          <w:b/>
                          <w:sz w:val="18"/>
                          <w:szCs w:val="18"/>
                        </w:rPr>
                        <w:t xml:space="preserve">L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F67DD5">
                        <w:rPr>
                          <w:b/>
                          <w:sz w:val="18"/>
                          <w:szCs w:val="18"/>
                        </w:rPr>
                        <w:t>XL  XXL</w:t>
                      </w:r>
                    </w:p>
                  </w:txbxContent>
                </v:textbox>
              </v:shape>
            </w:pict>
          </mc:Fallback>
        </mc:AlternateContent>
      </w:r>
      <w:r w:rsidR="00B20AC8">
        <w:rPr>
          <w:rFonts w:ascii="Garamond" w:eastAsia="MS Mincho" w:hAnsi="Garamond"/>
        </w:rPr>
        <w:t>Name</w:t>
      </w:r>
      <w:r w:rsidR="00B20AC8">
        <w:rPr>
          <w:rFonts w:ascii="Garamond" w:eastAsia="MS Mincho" w:hAnsi="Garamond"/>
          <w:u w:val="single"/>
        </w:rPr>
        <w:tab/>
      </w:r>
      <w:r w:rsidR="00B20AC8">
        <w:rPr>
          <w:rFonts w:ascii="Garamond" w:eastAsia="MS Mincho" w:hAnsi="Garamond"/>
        </w:rPr>
        <w:t xml:space="preserve">  Address</w:t>
      </w:r>
      <w:r w:rsidR="00B20AC8">
        <w:rPr>
          <w:rFonts w:ascii="Garamond" w:eastAsia="MS Mincho" w:hAnsi="Garamond"/>
          <w:u w:val="single"/>
        </w:rPr>
        <w:tab/>
      </w:r>
    </w:p>
    <w:p w:rsidR="00B20AC8" w:rsidRDefault="00B20AC8" w:rsidP="00453AA0">
      <w:pPr>
        <w:pStyle w:val="PlainText"/>
        <w:tabs>
          <w:tab w:val="left" w:pos="1890"/>
        </w:tabs>
        <w:rPr>
          <w:rFonts w:ascii="Garamond" w:eastAsia="MS Mincho" w:hAnsi="Garamond"/>
          <w:i/>
          <w:sz w:val="14"/>
        </w:rPr>
      </w:pPr>
      <w:r>
        <w:rPr>
          <w:rFonts w:ascii="Garamond" w:eastAsia="MS Mincho" w:hAnsi="Garamond"/>
          <w:i/>
          <w:sz w:val="14"/>
        </w:rPr>
        <w:tab/>
        <w:t>Please print</w:t>
      </w:r>
    </w:p>
    <w:p w:rsidR="00B20AC8" w:rsidRDefault="00B20AC8" w:rsidP="00453AA0">
      <w:pPr>
        <w:pStyle w:val="PlainText"/>
        <w:tabs>
          <w:tab w:val="left" w:pos="4590"/>
          <w:tab w:val="left" w:pos="7290"/>
          <w:tab w:val="left" w:pos="8280"/>
          <w:tab w:val="left" w:pos="9090"/>
        </w:tabs>
        <w:rPr>
          <w:rFonts w:ascii="Garamond" w:eastAsia="MS Mincho" w:hAnsi="Garamond"/>
        </w:rPr>
      </w:pPr>
      <w:r>
        <w:rPr>
          <w:rFonts w:ascii="Garamond" w:eastAsia="MS Mincho" w:hAnsi="Garamond"/>
        </w:rPr>
        <w:t>Cit</w:t>
      </w:r>
      <w:r w:rsidR="00CD4133">
        <w:rPr>
          <w:rFonts w:ascii="Garamond" w:eastAsia="MS Mincho" w:hAnsi="Garamond"/>
        </w:rPr>
        <w:t>y _____________________________</w:t>
      </w:r>
      <w:r>
        <w:rPr>
          <w:rFonts w:ascii="Garamond" w:eastAsia="MS Mincho" w:hAnsi="Garamond"/>
        </w:rPr>
        <w:t xml:space="preserve"> State</w:t>
      </w:r>
      <w:r w:rsidR="00F67DD5">
        <w:rPr>
          <w:rFonts w:ascii="Garamond" w:eastAsia="MS Mincho" w:hAnsi="Garamond"/>
          <w:u w:val="single"/>
        </w:rPr>
        <w:t xml:space="preserve"> _____</w:t>
      </w:r>
      <w:r>
        <w:rPr>
          <w:rFonts w:ascii="Garamond" w:eastAsia="MS Mincho" w:hAnsi="Garamond"/>
        </w:rPr>
        <w:t xml:space="preserve"> Zip</w:t>
      </w:r>
      <w:r w:rsidR="00CD4133">
        <w:rPr>
          <w:rFonts w:ascii="Garamond" w:eastAsia="MS Mincho" w:hAnsi="Garamond"/>
        </w:rPr>
        <w:t>_____________</w:t>
      </w:r>
      <w:r w:rsidR="00CD4133" w:rsidRPr="00CD4133">
        <w:rPr>
          <w:rFonts w:ascii="Garamond" w:eastAsia="MS Mincho" w:hAnsi="Garamond"/>
        </w:rPr>
        <w:t xml:space="preserve"> </w:t>
      </w:r>
      <w:r w:rsidR="00CD4133">
        <w:rPr>
          <w:rFonts w:ascii="Garamond" w:eastAsia="MS Mincho" w:hAnsi="Garamond"/>
        </w:rPr>
        <w:t xml:space="preserve">Phone </w:t>
      </w:r>
      <w:r w:rsidR="00CD4133">
        <w:rPr>
          <w:rFonts w:ascii="Garamond" w:eastAsia="MS Mincho" w:hAnsi="Garamond"/>
          <w:u w:val="single"/>
        </w:rPr>
        <w:t xml:space="preserve"> _______________________</w:t>
      </w:r>
      <w:r w:rsidR="00CD4133">
        <w:rPr>
          <w:rFonts w:ascii="Garamond" w:eastAsia="MS Mincho" w:hAnsi="Garamond"/>
        </w:rPr>
        <w:t xml:space="preserve">  </w:t>
      </w:r>
    </w:p>
    <w:p w:rsidR="00B20AC8" w:rsidRDefault="00B20AC8" w:rsidP="00453AA0">
      <w:pPr>
        <w:pStyle w:val="PlainText"/>
        <w:tabs>
          <w:tab w:val="left" w:pos="1080"/>
        </w:tabs>
        <w:spacing w:line="120" w:lineRule="auto"/>
        <w:rPr>
          <w:rFonts w:ascii="Garamond" w:eastAsia="MS Mincho" w:hAnsi="Garamond"/>
        </w:rPr>
      </w:pPr>
    </w:p>
    <w:p w:rsidR="00B20AC8" w:rsidRDefault="00B20AC8" w:rsidP="00453AA0">
      <w:pPr>
        <w:pStyle w:val="PlainText"/>
        <w:tabs>
          <w:tab w:val="left" w:pos="4590"/>
          <w:tab w:val="left" w:pos="7290"/>
          <w:tab w:val="left" w:pos="8280"/>
          <w:tab w:val="left" w:pos="9090"/>
        </w:tabs>
        <w:rPr>
          <w:rFonts w:ascii="Garamond" w:eastAsia="MS Mincho" w:hAnsi="Garamond"/>
        </w:rPr>
      </w:pPr>
      <w:r>
        <w:rPr>
          <w:rFonts w:ascii="Garamond" w:eastAsia="MS Mincho" w:hAnsi="Garamond"/>
        </w:rPr>
        <w:t>E-mail address</w:t>
      </w:r>
      <w:r>
        <w:rPr>
          <w:rFonts w:ascii="Garamond" w:eastAsia="MS Mincho" w:hAnsi="Garamond"/>
          <w:u w:val="single"/>
        </w:rPr>
        <w:tab/>
      </w:r>
      <w:r>
        <w:rPr>
          <w:rFonts w:ascii="Garamond" w:eastAsia="MS Mincho" w:hAnsi="Garamond"/>
        </w:rPr>
        <w:t xml:space="preserve">   Age </w:t>
      </w:r>
      <w:r>
        <w:rPr>
          <w:rFonts w:ascii="Garamond" w:eastAsia="MS Mincho" w:hAnsi="Garamond"/>
          <w:i/>
          <w:sz w:val="14"/>
        </w:rPr>
        <w:t>(on Race Day)</w:t>
      </w:r>
      <w:r w:rsidR="00F67DD5">
        <w:rPr>
          <w:rFonts w:ascii="Garamond" w:eastAsia="MS Mincho" w:hAnsi="Garamond"/>
          <w:u w:val="single"/>
        </w:rPr>
        <w:t xml:space="preserve"> _____  </w:t>
      </w:r>
      <w:r w:rsidR="00EB348E">
        <w:rPr>
          <w:rFonts w:ascii="Garamond" w:eastAsia="MS Mincho" w:hAnsi="Garamond"/>
        </w:rPr>
        <w:t xml:space="preserve">  </w:t>
      </w:r>
      <w:r>
        <w:rPr>
          <w:rFonts w:ascii="Garamond" w:eastAsia="MS Mincho" w:hAnsi="Garamond"/>
        </w:rPr>
        <w:t xml:space="preserve">Male___   Female___ </w:t>
      </w:r>
    </w:p>
    <w:p w:rsidR="00B20AC8" w:rsidRDefault="00B20AC8" w:rsidP="00453AA0">
      <w:pPr>
        <w:pStyle w:val="PlainText"/>
        <w:spacing w:line="120" w:lineRule="auto"/>
        <w:rPr>
          <w:rFonts w:ascii="Garamond" w:eastAsia="MS Mincho" w:hAnsi="Garamond"/>
          <w:sz w:val="17"/>
        </w:rPr>
      </w:pPr>
    </w:p>
    <w:p w:rsidR="00B20AC8" w:rsidRDefault="00B20AC8" w:rsidP="00453AA0">
      <w:pPr>
        <w:pStyle w:val="PlainText"/>
        <w:rPr>
          <w:rFonts w:ascii="Garamond" w:eastAsia="MS Mincho" w:hAnsi="Garamond"/>
          <w:sz w:val="10"/>
          <w:u w:val="single"/>
        </w:rPr>
      </w:pPr>
    </w:p>
    <w:p w:rsidR="00972E82" w:rsidRDefault="00972E82" w:rsidP="00453AA0">
      <w:pPr>
        <w:pStyle w:val="PlainText"/>
        <w:rPr>
          <w:rFonts w:ascii="Times New Roman" w:eastAsia="MS Mincho" w:hAnsi="Times New Roman"/>
          <w:b/>
          <w:sz w:val="18"/>
          <w:szCs w:val="18"/>
        </w:rPr>
      </w:pPr>
    </w:p>
    <w:p w:rsidR="00B04ECC" w:rsidRPr="004125FA" w:rsidRDefault="00544D3F" w:rsidP="00453AA0">
      <w:pPr>
        <w:pStyle w:val="PlainText"/>
        <w:rPr>
          <w:rFonts w:ascii="Times New Roman" w:eastAsia="MS Mincho" w:hAnsi="Times New Roman"/>
          <w:sz w:val="18"/>
          <w:szCs w:val="18"/>
          <w:u w:val="single"/>
        </w:rPr>
      </w:pPr>
      <w:r w:rsidRPr="004125FA">
        <w:rPr>
          <w:rFonts w:ascii="Times New Roman" w:eastAsia="MS Mincho" w:hAnsi="Times New Roman"/>
          <w:b/>
          <w:sz w:val="18"/>
          <w:szCs w:val="18"/>
        </w:rPr>
        <w:t>FAMILY REGISTRATION</w:t>
      </w:r>
      <w:r w:rsidR="00B04ECC" w:rsidRPr="00CD4133">
        <w:rPr>
          <w:rFonts w:ascii="Times New Roman" w:eastAsia="MS Mincho" w:hAnsi="Times New Roman"/>
          <w:b/>
          <w:sz w:val="18"/>
          <w:szCs w:val="18"/>
        </w:rPr>
        <w:t xml:space="preserve"> </w:t>
      </w:r>
      <w:r w:rsidR="00ED7562">
        <w:rPr>
          <w:rFonts w:ascii="Times New Roman" w:eastAsia="MS Mincho" w:hAnsi="Times New Roman"/>
          <w:b/>
          <w:sz w:val="18"/>
          <w:szCs w:val="18"/>
        </w:rPr>
        <w:t>c</w:t>
      </w:r>
      <w:r w:rsidR="004125FA" w:rsidRPr="00CD4133">
        <w:rPr>
          <w:rFonts w:ascii="Times New Roman" w:eastAsia="MS Mincho" w:hAnsi="Times New Roman"/>
          <w:b/>
          <w:sz w:val="18"/>
          <w:szCs w:val="18"/>
        </w:rPr>
        <w:t xml:space="preserve">omplete this portion. </w:t>
      </w:r>
      <w:r w:rsidR="00CD4133">
        <w:rPr>
          <w:rFonts w:ascii="Times New Roman" w:eastAsia="MS Mincho" w:hAnsi="Times New Roman"/>
          <w:sz w:val="18"/>
          <w:szCs w:val="18"/>
        </w:rPr>
        <w:t>Family discount is limited to 4</w:t>
      </w:r>
      <w:r w:rsidR="00B04ECC" w:rsidRPr="004125FA">
        <w:rPr>
          <w:rFonts w:ascii="Times New Roman" w:eastAsia="MS Mincho" w:hAnsi="Times New Roman"/>
          <w:sz w:val="18"/>
          <w:szCs w:val="18"/>
        </w:rPr>
        <w:t xml:space="preserve"> participants of the same household</w:t>
      </w:r>
      <w:r w:rsidRPr="004125FA">
        <w:rPr>
          <w:rFonts w:ascii="Times New Roman" w:eastAsia="MS Mincho" w:hAnsi="Times New Roman"/>
          <w:sz w:val="18"/>
          <w:szCs w:val="18"/>
        </w:rPr>
        <w:t>. (Includes:</w:t>
      </w:r>
      <w:r w:rsidR="00B04ECC" w:rsidRPr="004125FA">
        <w:rPr>
          <w:rFonts w:ascii="Times New Roman" w:eastAsia="MS Mincho" w:hAnsi="Times New Roman"/>
          <w:sz w:val="18"/>
          <w:szCs w:val="18"/>
        </w:rPr>
        <w:t xml:space="preserve"> 2 adults plus</w:t>
      </w:r>
      <w:r w:rsidR="00CD4133">
        <w:rPr>
          <w:rFonts w:ascii="Times New Roman" w:eastAsia="MS Mincho" w:hAnsi="Times New Roman"/>
          <w:sz w:val="18"/>
          <w:szCs w:val="18"/>
        </w:rPr>
        <w:t xml:space="preserve"> up to 2 </w:t>
      </w:r>
      <w:r w:rsidR="00B04ECC" w:rsidRPr="004125FA">
        <w:rPr>
          <w:rFonts w:ascii="Times New Roman" w:eastAsia="MS Mincho" w:hAnsi="Times New Roman"/>
          <w:sz w:val="18"/>
          <w:szCs w:val="18"/>
        </w:rPr>
        <w:t>children under 1</w:t>
      </w:r>
      <w:r w:rsidR="004125FA" w:rsidRPr="004125FA">
        <w:rPr>
          <w:rFonts w:ascii="Times New Roman" w:eastAsia="MS Mincho" w:hAnsi="Times New Roman"/>
          <w:sz w:val="18"/>
          <w:szCs w:val="18"/>
        </w:rPr>
        <w:t>2</w:t>
      </w:r>
      <w:r w:rsidRPr="004125FA">
        <w:rPr>
          <w:rFonts w:ascii="Times New Roman" w:eastAsia="MS Mincho" w:hAnsi="Times New Roman"/>
          <w:sz w:val="18"/>
          <w:szCs w:val="18"/>
        </w:rPr>
        <w:t xml:space="preserve"> years old)</w:t>
      </w:r>
      <w:r w:rsidR="00CD4133">
        <w:rPr>
          <w:rFonts w:ascii="Times New Roman" w:eastAsia="MS Mincho" w:hAnsi="Times New Roman"/>
          <w:sz w:val="18"/>
          <w:szCs w:val="18"/>
        </w:rPr>
        <w:t xml:space="preserve"> Cost per family is $50</w:t>
      </w:r>
      <w:r w:rsidR="00B04ECC" w:rsidRPr="004125FA">
        <w:rPr>
          <w:rFonts w:ascii="Times New Roman" w:eastAsia="MS Mincho" w:hAnsi="Times New Roman"/>
          <w:sz w:val="18"/>
          <w:szCs w:val="18"/>
        </w:rPr>
        <w:t xml:space="preserve"> </w:t>
      </w:r>
      <w:r w:rsidR="009F12AF">
        <w:rPr>
          <w:rFonts w:ascii="Times New Roman" w:eastAsia="MS Mincho" w:hAnsi="Times New Roman"/>
          <w:sz w:val="18"/>
          <w:szCs w:val="18"/>
        </w:rPr>
        <w:t>by</w:t>
      </w:r>
      <w:r w:rsidR="00CD4133">
        <w:rPr>
          <w:rFonts w:ascii="Times New Roman" w:eastAsia="MS Mincho" w:hAnsi="Times New Roman"/>
          <w:sz w:val="18"/>
          <w:szCs w:val="18"/>
        </w:rPr>
        <w:t xml:space="preserve"> September 25 </w:t>
      </w:r>
      <w:r w:rsidR="00B04ECC" w:rsidRPr="004125FA">
        <w:rPr>
          <w:rFonts w:ascii="Times New Roman" w:eastAsia="MS Mincho" w:hAnsi="Times New Roman"/>
          <w:sz w:val="18"/>
          <w:szCs w:val="18"/>
        </w:rPr>
        <w:t xml:space="preserve">or $60 </w:t>
      </w:r>
      <w:r w:rsidR="009F12AF">
        <w:rPr>
          <w:rFonts w:ascii="Times New Roman" w:eastAsia="MS Mincho" w:hAnsi="Times New Roman"/>
          <w:sz w:val="18"/>
          <w:szCs w:val="18"/>
        </w:rPr>
        <w:t>after</w:t>
      </w:r>
      <w:r w:rsidR="00CD4133">
        <w:rPr>
          <w:rFonts w:ascii="Times New Roman" w:eastAsia="MS Mincho" w:hAnsi="Times New Roman"/>
          <w:sz w:val="18"/>
          <w:szCs w:val="18"/>
        </w:rPr>
        <w:t xml:space="preserve"> September 25.</w:t>
      </w:r>
      <w:r w:rsidR="009F12AF">
        <w:rPr>
          <w:rFonts w:ascii="Times New Roman" w:eastAsia="MS Mincho" w:hAnsi="Times New Roman"/>
          <w:sz w:val="18"/>
          <w:szCs w:val="18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510"/>
        <w:gridCol w:w="2790"/>
        <w:gridCol w:w="900"/>
        <w:gridCol w:w="810"/>
        <w:gridCol w:w="1440"/>
        <w:gridCol w:w="1530"/>
      </w:tblGrid>
      <w:tr w:rsidR="00544D3F" w:rsidRPr="00B04ECC" w:rsidTr="00E66144">
        <w:tc>
          <w:tcPr>
            <w:tcW w:w="3510" w:type="dxa"/>
          </w:tcPr>
          <w:p w:rsidR="00544D3F" w:rsidRPr="00EB348E" w:rsidRDefault="00544D3F" w:rsidP="00453AA0">
            <w:pPr>
              <w:pStyle w:val="PlainText"/>
              <w:jc w:val="center"/>
              <w:rPr>
                <w:rFonts w:ascii="Garamond" w:eastAsia="MS Mincho" w:hAnsi="Garamond"/>
                <w:i/>
                <w:sz w:val="16"/>
                <w:szCs w:val="16"/>
              </w:rPr>
            </w:pPr>
            <w:r w:rsidRPr="00EB348E">
              <w:rPr>
                <w:rFonts w:ascii="Garamond" w:eastAsia="MS Mincho" w:hAnsi="Garamond"/>
                <w:u w:val="single"/>
              </w:rPr>
              <w:t>Last Name</w:t>
            </w:r>
            <w:r w:rsidR="00EB348E" w:rsidRPr="00EB348E">
              <w:rPr>
                <w:rFonts w:ascii="Garamond" w:eastAsia="MS Mincho" w:hAnsi="Garamond"/>
                <w:i/>
              </w:rPr>
              <w:t xml:space="preserve"> (</w:t>
            </w:r>
            <w:r w:rsidR="00EB348E" w:rsidRPr="00EB348E">
              <w:rPr>
                <w:rFonts w:ascii="Garamond" w:eastAsia="MS Mincho" w:hAnsi="Garamond"/>
                <w:i/>
                <w:sz w:val="16"/>
                <w:szCs w:val="16"/>
              </w:rPr>
              <w:t>please print)</w:t>
            </w:r>
          </w:p>
        </w:tc>
        <w:tc>
          <w:tcPr>
            <w:tcW w:w="2790" w:type="dxa"/>
          </w:tcPr>
          <w:p w:rsidR="00544D3F" w:rsidRPr="00EB348E" w:rsidRDefault="00544D3F" w:rsidP="00453AA0">
            <w:pPr>
              <w:pStyle w:val="PlainText"/>
              <w:jc w:val="center"/>
              <w:rPr>
                <w:rFonts w:ascii="Garamond" w:eastAsia="MS Mincho" w:hAnsi="Garamond"/>
                <w:u w:val="single"/>
              </w:rPr>
            </w:pPr>
            <w:r w:rsidRPr="00EB348E">
              <w:rPr>
                <w:rFonts w:ascii="Garamond" w:eastAsia="MS Mincho" w:hAnsi="Garamond"/>
                <w:u w:val="single"/>
              </w:rPr>
              <w:t>First Name</w:t>
            </w:r>
          </w:p>
        </w:tc>
        <w:tc>
          <w:tcPr>
            <w:tcW w:w="900" w:type="dxa"/>
          </w:tcPr>
          <w:p w:rsidR="00544D3F" w:rsidRPr="00EB348E" w:rsidRDefault="00544D3F" w:rsidP="00453AA0">
            <w:pPr>
              <w:pStyle w:val="PlainText"/>
              <w:jc w:val="center"/>
              <w:rPr>
                <w:rFonts w:ascii="Garamond" w:eastAsia="MS Mincho" w:hAnsi="Garamond"/>
                <w:u w:val="single"/>
              </w:rPr>
            </w:pPr>
            <w:r w:rsidRPr="00EB348E">
              <w:rPr>
                <w:rFonts w:ascii="Garamond" w:eastAsia="MS Mincho" w:hAnsi="Garamond"/>
                <w:u w:val="single"/>
              </w:rPr>
              <w:t>Gender</w:t>
            </w:r>
          </w:p>
        </w:tc>
        <w:tc>
          <w:tcPr>
            <w:tcW w:w="810" w:type="dxa"/>
          </w:tcPr>
          <w:p w:rsidR="00544D3F" w:rsidRPr="00EB348E" w:rsidRDefault="00544D3F" w:rsidP="00453AA0">
            <w:pPr>
              <w:pStyle w:val="PlainText"/>
              <w:jc w:val="center"/>
              <w:rPr>
                <w:rFonts w:ascii="Garamond" w:eastAsia="MS Mincho" w:hAnsi="Garamond"/>
                <w:u w:val="single"/>
              </w:rPr>
            </w:pPr>
            <w:r w:rsidRPr="00EB348E">
              <w:rPr>
                <w:rFonts w:ascii="Garamond" w:eastAsia="MS Mincho" w:hAnsi="Garamond"/>
                <w:u w:val="single"/>
              </w:rPr>
              <w:t>Age</w:t>
            </w:r>
          </w:p>
        </w:tc>
        <w:tc>
          <w:tcPr>
            <w:tcW w:w="1440" w:type="dxa"/>
          </w:tcPr>
          <w:p w:rsidR="00544D3F" w:rsidRPr="00EB348E" w:rsidRDefault="00544D3F" w:rsidP="00453AA0">
            <w:pPr>
              <w:pStyle w:val="PlainText"/>
              <w:jc w:val="center"/>
              <w:rPr>
                <w:rFonts w:ascii="Garamond" w:eastAsia="MS Mincho" w:hAnsi="Garamond"/>
                <w:u w:val="single"/>
              </w:rPr>
            </w:pPr>
            <w:r w:rsidRPr="00EB348E">
              <w:rPr>
                <w:rFonts w:ascii="Garamond" w:eastAsia="MS Mincho" w:hAnsi="Garamond"/>
                <w:u w:val="single"/>
              </w:rPr>
              <w:t>5k or walk</w:t>
            </w:r>
          </w:p>
        </w:tc>
        <w:tc>
          <w:tcPr>
            <w:tcW w:w="1530" w:type="dxa"/>
          </w:tcPr>
          <w:p w:rsidR="00544D3F" w:rsidRPr="00EB348E" w:rsidRDefault="004125FA" w:rsidP="00453AA0">
            <w:pPr>
              <w:pStyle w:val="PlainText"/>
              <w:jc w:val="center"/>
              <w:rPr>
                <w:rFonts w:ascii="Garamond" w:eastAsia="MS Mincho" w:hAnsi="Garamond"/>
                <w:u w:val="single"/>
              </w:rPr>
            </w:pPr>
            <w:r>
              <w:rPr>
                <w:rFonts w:ascii="Garamond" w:eastAsia="MS Mincho" w:hAnsi="Garamond"/>
                <w:u w:val="single"/>
              </w:rPr>
              <w:t>Shirt</w:t>
            </w:r>
            <w:r w:rsidR="00544D3F" w:rsidRPr="00EB348E">
              <w:rPr>
                <w:rFonts w:ascii="Garamond" w:eastAsia="MS Mincho" w:hAnsi="Garamond"/>
                <w:u w:val="single"/>
              </w:rPr>
              <w:t xml:space="preserve"> Size</w:t>
            </w:r>
          </w:p>
        </w:tc>
      </w:tr>
      <w:tr w:rsidR="00544D3F" w:rsidRPr="00B04ECC" w:rsidTr="00E66144">
        <w:trPr>
          <w:trHeight w:val="341"/>
        </w:trPr>
        <w:tc>
          <w:tcPr>
            <w:tcW w:w="3510" w:type="dxa"/>
          </w:tcPr>
          <w:p w:rsidR="00544D3F" w:rsidRPr="00544D3F" w:rsidRDefault="00544D3F" w:rsidP="00453AA0">
            <w:pPr>
              <w:pStyle w:val="PlainText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</w:tr>
      <w:tr w:rsidR="00544D3F" w:rsidRPr="00B04ECC" w:rsidTr="00E66144">
        <w:tc>
          <w:tcPr>
            <w:tcW w:w="351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</w:tr>
      <w:tr w:rsidR="00544D3F" w:rsidRPr="00B04ECC" w:rsidTr="00E66144">
        <w:tc>
          <w:tcPr>
            <w:tcW w:w="351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</w:tr>
      <w:tr w:rsidR="00544D3F" w:rsidRPr="00B04ECC" w:rsidTr="00E66144">
        <w:tc>
          <w:tcPr>
            <w:tcW w:w="351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544D3F" w:rsidRPr="00544D3F" w:rsidRDefault="00544D3F" w:rsidP="00453AA0">
            <w:pPr>
              <w:pStyle w:val="PlainText"/>
              <w:jc w:val="center"/>
              <w:rPr>
                <w:rFonts w:ascii="Garamond" w:eastAsia="MS Mincho" w:hAnsi="Garamond"/>
                <w:sz w:val="24"/>
                <w:szCs w:val="24"/>
                <w:u w:val="single"/>
              </w:rPr>
            </w:pPr>
          </w:p>
        </w:tc>
      </w:tr>
    </w:tbl>
    <w:p w:rsidR="00B20AC8" w:rsidRDefault="00B20AC8" w:rsidP="00453AA0">
      <w:pPr>
        <w:pStyle w:val="PlainText"/>
        <w:rPr>
          <w:rFonts w:ascii="Garamond" w:eastAsia="MS Mincho" w:hAnsi="Garamond"/>
          <w:sz w:val="18"/>
        </w:rPr>
      </w:pPr>
      <w:r>
        <w:rPr>
          <w:rFonts w:ascii="Garamond" w:eastAsia="MS Mincho" w:hAnsi="Garamond"/>
          <w:sz w:val="15"/>
          <w:u w:val="single"/>
        </w:rPr>
        <w:t>WAIVER/RELEASE</w:t>
      </w:r>
      <w:r>
        <w:rPr>
          <w:rFonts w:ascii="Garamond" w:eastAsia="MS Mincho" w:hAnsi="Garamond"/>
          <w:sz w:val="15"/>
        </w:rPr>
        <w:t xml:space="preserve">:  I hereby waive all claims against the race director, race officials and volunteers, any and all sponsors including, but not limited to </w:t>
      </w:r>
      <w:r w:rsidR="00680C9A">
        <w:rPr>
          <w:rFonts w:ascii="Garamond" w:eastAsia="MS Mincho" w:hAnsi="Garamond"/>
          <w:sz w:val="15"/>
        </w:rPr>
        <w:t>Boyertown Rotary Club</w:t>
      </w:r>
      <w:r>
        <w:rPr>
          <w:rFonts w:ascii="Garamond" w:eastAsia="MS Mincho" w:hAnsi="Garamond"/>
          <w:sz w:val="15"/>
        </w:rPr>
        <w:t xml:space="preserve">, the Borough of </w:t>
      </w:r>
      <w:r w:rsidR="00680C9A">
        <w:rPr>
          <w:rFonts w:ascii="Garamond" w:eastAsia="MS Mincho" w:hAnsi="Garamond"/>
          <w:sz w:val="15"/>
        </w:rPr>
        <w:t>Boyertown</w:t>
      </w:r>
      <w:r w:rsidR="006A3AF9">
        <w:rPr>
          <w:rFonts w:ascii="Garamond" w:eastAsia="MS Mincho" w:hAnsi="Garamond"/>
          <w:sz w:val="15"/>
        </w:rPr>
        <w:t xml:space="preserve"> </w:t>
      </w:r>
      <w:r>
        <w:rPr>
          <w:rFonts w:ascii="Garamond" w:eastAsia="MS Mincho" w:hAnsi="Garamond"/>
          <w:sz w:val="15"/>
        </w:rPr>
        <w:t xml:space="preserve">and those in their employ, the Counties of </w:t>
      </w:r>
      <w:r w:rsidR="006A3AF9">
        <w:rPr>
          <w:rFonts w:ascii="Garamond" w:eastAsia="MS Mincho" w:hAnsi="Garamond"/>
          <w:sz w:val="15"/>
        </w:rPr>
        <w:t>B</w:t>
      </w:r>
      <w:r w:rsidR="00680C9A">
        <w:rPr>
          <w:rFonts w:ascii="Garamond" w:eastAsia="MS Mincho" w:hAnsi="Garamond"/>
          <w:sz w:val="15"/>
        </w:rPr>
        <w:t>er</w:t>
      </w:r>
      <w:r w:rsidR="006A3AF9">
        <w:rPr>
          <w:rFonts w:ascii="Garamond" w:eastAsia="MS Mincho" w:hAnsi="Garamond"/>
          <w:sz w:val="15"/>
        </w:rPr>
        <w:t>ks</w:t>
      </w:r>
      <w:r w:rsidR="00680C9A">
        <w:rPr>
          <w:rFonts w:ascii="Garamond" w:eastAsia="MS Mincho" w:hAnsi="Garamond"/>
          <w:sz w:val="15"/>
        </w:rPr>
        <w:t xml:space="preserve"> &amp; Montgomery</w:t>
      </w:r>
      <w:r>
        <w:rPr>
          <w:rFonts w:ascii="Garamond" w:eastAsia="MS Mincho" w:hAnsi="Garamond"/>
          <w:sz w:val="15"/>
        </w:rPr>
        <w:t xml:space="preserve">, and all their representatives and successors from any injury or liability I might suffer in this event.  I attest that I am physically fit and prepared for this event.  I assume all risks associated with running in this event including, but not limited to: falls; contact with other participants; the effects of the weather, including high heat and/or humidity; and the condition of the road; all such risks being known and appreciated by me.  I grant full permission for organizers to use my name and or pictures in legitimate accounts and promotions of this event. </w:t>
      </w:r>
    </w:p>
    <w:p w:rsidR="00EA7BB6" w:rsidRDefault="00EA7BB6" w:rsidP="00453AA0">
      <w:pPr>
        <w:pStyle w:val="PlainText"/>
        <w:tabs>
          <w:tab w:val="left" w:pos="7380"/>
          <w:tab w:val="left" w:pos="9090"/>
        </w:tabs>
        <w:ind w:right="120"/>
        <w:jc w:val="center"/>
        <w:rPr>
          <w:rFonts w:ascii="Garamond" w:eastAsia="MS Mincho" w:hAnsi="Garamond"/>
          <w:sz w:val="18"/>
        </w:rPr>
      </w:pPr>
    </w:p>
    <w:p w:rsidR="00544D3F" w:rsidRDefault="00B20AC8" w:rsidP="00453AA0">
      <w:pPr>
        <w:pStyle w:val="PlainText"/>
        <w:tabs>
          <w:tab w:val="left" w:pos="7380"/>
          <w:tab w:val="left" w:pos="9090"/>
        </w:tabs>
        <w:ind w:right="120"/>
        <w:jc w:val="center"/>
        <w:rPr>
          <w:rFonts w:ascii="Garamond" w:eastAsia="MS Mincho" w:hAnsi="Garamond"/>
          <w:sz w:val="18"/>
        </w:rPr>
      </w:pPr>
      <w:r>
        <w:rPr>
          <w:rFonts w:ascii="Garamond" w:eastAsia="MS Mincho" w:hAnsi="Garamond"/>
          <w:sz w:val="18"/>
        </w:rPr>
        <w:t>Signature X_________________________________</w:t>
      </w:r>
      <w:r w:rsidR="00174925">
        <w:rPr>
          <w:rFonts w:ascii="Garamond" w:eastAsia="MS Mincho" w:hAnsi="Garamond"/>
          <w:sz w:val="18"/>
        </w:rPr>
        <w:t>___________________________</w:t>
      </w:r>
      <w:r>
        <w:rPr>
          <w:rFonts w:ascii="Garamond" w:eastAsia="MS Mincho" w:hAnsi="Garamond"/>
          <w:sz w:val="18"/>
        </w:rPr>
        <w:t xml:space="preserve"> Date __________________</w:t>
      </w:r>
    </w:p>
    <w:p w:rsidR="00B20AC8" w:rsidRDefault="00B20AC8" w:rsidP="00453AA0">
      <w:pPr>
        <w:pStyle w:val="PlainText"/>
        <w:tabs>
          <w:tab w:val="left" w:pos="7380"/>
          <w:tab w:val="left" w:pos="9090"/>
        </w:tabs>
        <w:ind w:right="120"/>
        <w:jc w:val="center"/>
        <w:rPr>
          <w:rFonts w:ascii="Garamond" w:eastAsia="MS Mincho" w:hAnsi="Garamond"/>
          <w:i/>
          <w:sz w:val="14"/>
        </w:rPr>
      </w:pPr>
      <w:r>
        <w:rPr>
          <w:rFonts w:ascii="Garamond" w:eastAsia="MS Mincho" w:hAnsi="Garamond"/>
          <w:i/>
          <w:sz w:val="14"/>
        </w:rPr>
        <w:t>(Parent or guardian’s signature if less than 18 years of age.)</w:t>
      </w:r>
    </w:p>
    <w:p w:rsidR="009513D1" w:rsidRDefault="00B20AC8" w:rsidP="00B84C4B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E50AE">
        <w:rPr>
          <w:rFonts w:ascii="Times New Roman" w:eastAsia="MS Mincho" w:hAnsi="Times New Roman"/>
          <w:b/>
          <w:sz w:val="24"/>
          <w:szCs w:val="24"/>
        </w:rPr>
        <w:t>Please make checks</w:t>
      </w:r>
      <w:r w:rsidR="00946A64">
        <w:rPr>
          <w:rFonts w:ascii="Times New Roman" w:eastAsia="MS Mincho" w:hAnsi="Times New Roman"/>
          <w:b/>
          <w:sz w:val="24"/>
          <w:szCs w:val="24"/>
        </w:rPr>
        <w:t xml:space="preserve"> or money orders</w:t>
      </w:r>
      <w:r w:rsidRPr="003E50AE">
        <w:rPr>
          <w:rFonts w:ascii="Times New Roman" w:eastAsia="MS Mincho" w:hAnsi="Times New Roman"/>
          <w:b/>
          <w:sz w:val="24"/>
          <w:szCs w:val="24"/>
        </w:rPr>
        <w:t xml:space="preserve"> payable to </w:t>
      </w:r>
      <w:r w:rsidR="00680C9A">
        <w:rPr>
          <w:rFonts w:ascii="Times New Roman" w:eastAsia="MS Mincho" w:hAnsi="Times New Roman"/>
          <w:b/>
          <w:sz w:val="24"/>
          <w:szCs w:val="24"/>
        </w:rPr>
        <w:t xml:space="preserve">Boyertown Rotary </w:t>
      </w:r>
      <w:r w:rsidR="004125FA">
        <w:rPr>
          <w:rFonts w:ascii="Times New Roman" w:eastAsia="MS Mincho" w:hAnsi="Times New Roman"/>
          <w:b/>
          <w:sz w:val="24"/>
          <w:szCs w:val="24"/>
        </w:rPr>
        <w:t>Foundation</w:t>
      </w:r>
      <w:r w:rsidR="00B84C4B">
        <w:rPr>
          <w:rFonts w:ascii="Times New Roman" w:eastAsia="MS Mincho" w:hAnsi="Times New Roman"/>
          <w:b/>
          <w:sz w:val="24"/>
          <w:szCs w:val="24"/>
        </w:rPr>
        <w:t xml:space="preserve"> and mail to</w:t>
      </w:r>
      <w:r w:rsidR="004E311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A46F73">
        <w:rPr>
          <w:rFonts w:ascii="Times New Roman" w:eastAsia="MS Mincho" w:hAnsi="Times New Roman"/>
          <w:b/>
          <w:sz w:val="24"/>
          <w:szCs w:val="24"/>
        </w:rPr>
        <w:t>Boyertown Rotary 5K</w:t>
      </w:r>
      <w:r w:rsidR="004125FA">
        <w:rPr>
          <w:rFonts w:ascii="Times New Roman" w:eastAsia="MS Mincho" w:hAnsi="Times New Roman"/>
          <w:b/>
          <w:sz w:val="24"/>
          <w:szCs w:val="24"/>
        </w:rPr>
        <w:t xml:space="preserve">, </w:t>
      </w:r>
      <w:r w:rsidR="00A06710">
        <w:rPr>
          <w:rFonts w:ascii="Times New Roman" w:eastAsia="MS Mincho" w:hAnsi="Times New Roman"/>
          <w:b/>
          <w:sz w:val="24"/>
          <w:szCs w:val="24"/>
        </w:rPr>
        <w:t>PO Box 176</w:t>
      </w:r>
      <w:r w:rsidR="00680C9A">
        <w:rPr>
          <w:rFonts w:ascii="Times New Roman" w:eastAsia="MS Mincho" w:hAnsi="Times New Roman"/>
          <w:b/>
          <w:sz w:val="24"/>
          <w:szCs w:val="24"/>
        </w:rPr>
        <w:t>, Boyertown, PA 19512</w:t>
      </w:r>
      <w:r w:rsidRPr="003E50AE"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:rsidR="00287D1F" w:rsidRPr="009513D1" w:rsidRDefault="00287D1F" w:rsidP="00B84C4B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Registration Form available for download at </w:t>
      </w:r>
      <w:hyperlink r:id="rId9" w:history="1">
        <w:r w:rsidRPr="006479F4">
          <w:rPr>
            <w:rStyle w:val="Hyperlink"/>
            <w:rFonts w:ascii="Times New Roman" w:eastAsia="MS Mincho" w:hAnsi="Times New Roman"/>
            <w:b/>
            <w:sz w:val="24"/>
            <w:szCs w:val="24"/>
          </w:rPr>
          <w:t>www.boyertownrotary.org</w:t>
        </w:r>
      </w:hyperlink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sectPr w:rsidR="00287D1F" w:rsidRPr="009513D1" w:rsidSect="009513D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766F2"/>
    <w:multiLevelType w:val="hybridMultilevel"/>
    <w:tmpl w:val="52FC04B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B3860B1"/>
    <w:multiLevelType w:val="hybridMultilevel"/>
    <w:tmpl w:val="555AD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5E"/>
    <w:rsid w:val="0000074E"/>
    <w:rsid w:val="00003804"/>
    <w:rsid w:val="0001001A"/>
    <w:rsid w:val="00011647"/>
    <w:rsid w:val="00015EFF"/>
    <w:rsid w:val="00016264"/>
    <w:rsid w:val="00016965"/>
    <w:rsid w:val="00020A7D"/>
    <w:rsid w:val="000319BC"/>
    <w:rsid w:val="00033E95"/>
    <w:rsid w:val="00037973"/>
    <w:rsid w:val="00040D55"/>
    <w:rsid w:val="00041F91"/>
    <w:rsid w:val="000502B1"/>
    <w:rsid w:val="00057190"/>
    <w:rsid w:val="000619E5"/>
    <w:rsid w:val="000626BC"/>
    <w:rsid w:val="00063D68"/>
    <w:rsid w:val="00072F13"/>
    <w:rsid w:val="0007424C"/>
    <w:rsid w:val="00074F3A"/>
    <w:rsid w:val="00076A5B"/>
    <w:rsid w:val="0008383F"/>
    <w:rsid w:val="00085BE6"/>
    <w:rsid w:val="0009291A"/>
    <w:rsid w:val="000940F9"/>
    <w:rsid w:val="000941CC"/>
    <w:rsid w:val="00096200"/>
    <w:rsid w:val="000A47EF"/>
    <w:rsid w:val="000A7556"/>
    <w:rsid w:val="000B45FB"/>
    <w:rsid w:val="000D248E"/>
    <w:rsid w:val="000D55D9"/>
    <w:rsid w:val="000D5B92"/>
    <w:rsid w:val="000E689C"/>
    <w:rsid w:val="000E6AD8"/>
    <w:rsid w:val="000F0594"/>
    <w:rsid w:val="000F4455"/>
    <w:rsid w:val="000F4D6E"/>
    <w:rsid w:val="000F6138"/>
    <w:rsid w:val="000F6B33"/>
    <w:rsid w:val="0010245A"/>
    <w:rsid w:val="001024F8"/>
    <w:rsid w:val="00103A86"/>
    <w:rsid w:val="001050D7"/>
    <w:rsid w:val="0011183C"/>
    <w:rsid w:val="001136E7"/>
    <w:rsid w:val="00114289"/>
    <w:rsid w:val="001152AB"/>
    <w:rsid w:val="00117E29"/>
    <w:rsid w:val="00121E56"/>
    <w:rsid w:val="00122262"/>
    <w:rsid w:val="0012230F"/>
    <w:rsid w:val="0012554A"/>
    <w:rsid w:val="00127AAA"/>
    <w:rsid w:val="001304C6"/>
    <w:rsid w:val="0013351E"/>
    <w:rsid w:val="00137222"/>
    <w:rsid w:val="001416C3"/>
    <w:rsid w:val="00142085"/>
    <w:rsid w:val="00145D97"/>
    <w:rsid w:val="00151002"/>
    <w:rsid w:val="00151AF7"/>
    <w:rsid w:val="00152AA2"/>
    <w:rsid w:val="00152E59"/>
    <w:rsid w:val="00153BCE"/>
    <w:rsid w:val="001540FB"/>
    <w:rsid w:val="00154D9B"/>
    <w:rsid w:val="00156020"/>
    <w:rsid w:val="001614BE"/>
    <w:rsid w:val="00170AF6"/>
    <w:rsid w:val="00174925"/>
    <w:rsid w:val="00177AE7"/>
    <w:rsid w:val="001929C0"/>
    <w:rsid w:val="00194A99"/>
    <w:rsid w:val="001977B2"/>
    <w:rsid w:val="001A0D56"/>
    <w:rsid w:val="001A76DC"/>
    <w:rsid w:val="001B09E8"/>
    <w:rsid w:val="001B4D8C"/>
    <w:rsid w:val="001B519C"/>
    <w:rsid w:val="001B7AA5"/>
    <w:rsid w:val="001C4193"/>
    <w:rsid w:val="001C7140"/>
    <w:rsid w:val="001D29D8"/>
    <w:rsid w:val="001D4ABD"/>
    <w:rsid w:val="001E21CA"/>
    <w:rsid w:val="001E2C41"/>
    <w:rsid w:val="001E49F7"/>
    <w:rsid w:val="001E54A2"/>
    <w:rsid w:val="001F5E7A"/>
    <w:rsid w:val="001F75EA"/>
    <w:rsid w:val="00201DCC"/>
    <w:rsid w:val="00203374"/>
    <w:rsid w:val="00205D51"/>
    <w:rsid w:val="0021187F"/>
    <w:rsid w:val="00224C10"/>
    <w:rsid w:val="00226F79"/>
    <w:rsid w:val="0022718C"/>
    <w:rsid w:val="002300C5"/>
    <w:rsid w:val="002303E0"/>
    <w:rsid w:val="002355AD"/>
    <w:rsid w:val="002359E1"/>
    <w:rsid w:val="002376AF"/>
    <w:rsid w:val="0024063E"/>
    <w:rsid w:val="002420DF"/>
    <w:rsid w:val="00242A7A"/>
    <w:rsid w:val="00245133"/>
    <w:rsid w:val="00256810"/>
    <w:rsid w:val="00257386"/>
    <w:rsid w:val="00264297"/>
    <w:rsid w:val="002675E3"/>
    <w:rsid w:val="00273394"/>
    <w:rsid w:val="00275D1A"/>
    <w:rsid w:val="00280DC3"/>
    <w:rsid w:val="0028151D"/>
    <w:rsid w:val="00287D1F"/>
    <w:rsid w:val="00293435"/>
    <w:rsid w:val="00294720"/>
    <w:rsid w:val="002951BD"/>
    <w:rsid w:val="002A6685"/>
    <w:rsid w:val="002B0AA7"/>
    <w:rsid w:val="002B1B97"/>
    <w:rsid w:val="002B6B06"/>
    <w:rsid w:val="002C19F9"/>
    <w:rsid w:val="002C79F3"/>
    <w:rsid w:val="002D4B57"/>
    <w:rsid w:val="002E08BE"/>
    <w:rsid w:val="002E0DC0"/>
    <w:rsid w:val="002E5D63"/>
    <w:rsid w:val="002E5EBB"/>
    <w:rsid w:val="002F2365"/>
    <w:rsid w:val="002F5456"/>
    <w:rsid w:val="002F6B50"/>
    <w:rsid w:val="00301D81"/>
    <w:rsid w:val="00302C3E"/>
    <w:rsid w:val="00304F94"/>
    <w:rsid w:val="00310E71"/>
    <w:rsid w:val="00311539"/>
    <w:rsid w:val="00313E77"/>
    <w:rsid w:val="00315B66"/>
    <w:rsid w:val="00317754"/>
    <w:rsid w:val="00325604"/>
    <w:rsid w:val="00342913"/>
    <w:rsid w:val="0034710E"/>
    <w:rsid w:val="00355744"/>
    <w:rsid w:val="003667FA"/>
    <w:rsid w:val="00367F80"/>
    <w:rsid w:val="00373FB6"/>
    <w:rsid w:val="0037797D"/>
    <w:rsid w:val="00381AC9"/>
    <w:rsid w:val="00382E1C"/>
    <w:rsid w:val="0038519F"/>
    <w:rsid w:val="0038628E"/>
    <w:rsid w:val="003872F0"/>
    <w:rsid w:val="0038757C"/>
    <w:rsid w:val="003923C1"/>
    <w:rsid w:val="003924C6"/>
    <w:rsid w:val="00395234"/>
    <w:rsid w:val="003956C8"/>
    <w:rsid w:val="00397317"/>
    <w:rsid w:val="0039775B"/>
    <w:rsid w:val="00397A1A"/>
    <w:rsid w:val="003A02CF"/>
    <w:rsid w:val="003A19C8"/>
    <w:rsid w:val="003A2854"/>
    <w:rsid w:val="003A3E6E"/>
    <w:rsid w:val="003A5546"/>
    <w:rsid w:val="003A6106"/>
    <w:rsid w:val="003B606C"/>
    <w:rsid w:val="003B720B"/>
    <w:rsid w:val="003B75A5"/>
    <w:rsid w:val="003C064B"/>
    <w:rsid w:val="003C113B"/>
    <w:rsid w:val="003C1144"/>
    <w:rsid w:val="003C264C"/>
    <w:rsid w:val="003C4DE9"/>
    <w:rsid w:val="003C70C9"/>
    <w:rsid w:val="003D193C"/>
    <w:rsid w:val="003D5B35"/>
    <w:rsid w:val="003E04A3"/>
    <w:rsid w:val="003E443F"/>
    <w:rsid w:val="003E50AE"/>
    <w:rsid w:val="00402596"/>
    <w:rsid w:val="004052DE"/>
    <w:rsid w:val="00406595"/>
    <w:rsid w:val="004125FA"/>
    <w:rsid w:val="004137CA"/>
    <w:rsid w:val="00421613"/>
    <w:rsid w:val="004237B4"/>
    <w:rsid w:val="0042433A"/>
    <w:rsid w:val="00426D6C"/>
    <w:rsid w:val="00427E12"/>
    <w:rsid w:val="00433C66"/>
    <w:rsid w:val="00446099"/>
    <w:rsid w:val="004464E8"/>
    <w:rsid w:val="00451174"/>
    <w:rsid w:val="00451E34"/>
    <w:rsid w:val="0045212E"/>
    <w:rsid w:val="00453AA0"/>
    <w:rsid w:val="00463E33"/>
    <w:rsid w:val="0046549E"/>
    <w:rsid w:val="00474415"/>
    <w:rsid w:val="0047575E"/>
    <w:rsid w:val="00476446"/>
    <w:rsid w:val="00483962"/>
    <w:rsid w:val="00484A20"/>
    <w:rsid w:val="004938E9"/>
    <w:rsid w:val="00496DD8"/>
    <w:rsid w:val="004A0AEB"/>
    <w:rsid w:val="004A0C40"/>
    <w:rsid w:val="004A5401"/>
    <w:rsid w:val="004B0829"/>
    <w:rsid w:val="004B1AB0"/>
    <w:rsid w:val="004B275A"/>
    <w:rsid w:val="004B438F"/>
    <w:rsid w:val="004B5874"/>
    <w:rsid w:val="004C4756"/>
    <w:rsid w:val="004C5591"/>
    <w:rsid w:val="004C6582"/>
    <w:rsid w:val="004D3B54"/>
    <w:rsid w:val="004D62CA"/>
    <w:rsid w:val="004D64AF"/>
    <w:rsid w:val="004D64E5"/>
    <w:rsid w:val="004E0E51"/>
    <w:rsid w:val="004E2D37"/>
    <w:rsid w:val="004E311E"/>
    <w:rsid w:val="004E39D2"/>
    <w:rsid w:val="004F27DE"/>
    <w:rsid w:val="00504CCA"/>
    <w:rsid w:val="00505727"/>
    <w:rsid w:val="00523FA4"/>
    <w:rsid w:val="00524ACB"/>
    <w:rsid w:val="00525163"/>
    <w:rsid w:val="00534330"/>
    <w:rsid w:val="00536E6E"/>
    <w:rsid w:val="00537F21"/>
    <w:rsid w:val="00537F54"/>
    <w:rsid w:val="00541184"/>
    <w:rsid w:val="00544D3F"/>
    <w:rsid w:val="00547FC3"/>
    <w:rsid w:val="00560666"/>
    <w:rsid w:val="00564FD4"/>
    <w:rsid w:val="00567E0E"/>
    <w:rsid w:val="00572EFE"/>
    <w:rsid w:val="005761CA"/>
    <w:rsid w:val="005849EF"/>
    <w:rsid w:val="00584BA7"/>
    <w:rsid w:val="00591FC2"/>
    <w:rsid w:val="00593577"/>
    <w:rsid w:val="00595EFB"/>
    <w:rsid w:val="005A2C0A"/>
    <w:rsid w:val="005A6907"/>
    <w:rsid w:val="005B5660"/>
    <w:rsid w:val="005B773B"/>
    <w:rsid w:val="005C2EF1"/>
    <w:rsid w:val="005C4214"/>
    <w:rsid w:val="005D128F"/>
    <w:rsid w:val="005D230B"/>
    <w:rsid w:val="005E0CD8"/>
    <w:rsid w:val="005E749C"/>
    <w:rsid w:val="00600379"/>
    <w:rsid w:val="00606E26"/>
    <w:rsid w:val="0061358B"/>
    <w:rsid w:val="006174B4"/>
    <w:rsid w:val="0061757E"/>
    <w:rsid w:val="00617795"/>
    <w:rsid w:val="0062144E"/>
    <w:rsid w:val="00621E90"/>
    <w:rsid w:val="006249A5"/>
    <w:rsid w:val="00624C44"/>
    <w:rsid w:val="00634E9D"/>
    <w:rsid w:val="0064726C"/>
    <w:rsid w:val="006555A5"/>
    <w:rsid w:val="00657499"/>
    <w:rsid w:val="00660F39"/>
    <w:rsid w:val="006617A7"/>
    <w:rsid w:val="00662D96"/>
    <w:rsid w:val="0066396F"/>
    <w:rsid w:val="006710DE"/>
    <w:rsid w:val="006722EF"/>
    <w:rsid w:val="006748BC"/>
    <w:rsid w:val="00680C9A"/>
    <w:rsid w:val="006854B9"/>
    <w:rsid w:val="00694C75"/>
    <w:rsid w:val="00696DFC"/>
    <w:rsid w:val="006A17A6"/>
    <w:rsid w:val="006A19C0"/>
    <w:rsid w:val="006A3AF9"/>
    <w:rsid w:val="006A5E3C"/>
    <w:rsid w:val="006C7BB5"/>
    <w:rsid w:val="006E2E79"/>
    <w:rsid w:val="006E37EF"/>
    <w:rsid w:val="006F4C57"/>
    <w:rsid w:val="006F746B"/>
    <w:rsid w:val="007007B9"/>
    <w:rsid w:val="0070349E"/>
    <w:rsid w:val="00705EF6"/>
    <w:rsid w:val="00710CC3"/>
    <w:rsid w:val="0071111B"/>
    <w:rsid w:val="0071751F"/>
    <w:rsid w:val="00723D54"/>
    <w:rsid w:val="0072565D"/>
    <w:rsid w:val="007266DF"/>
    <w:rsid w:val="0073076B"/>
    <w:rsid w:val="0073374E"/>
    <w:rsid w:val="00744726"/>
    <w:rsid w:val="00744F34"/>
    <w:rsid w:val="00750964"/>
    <w:rsid w:val="007513AA"/>
    <w:rsid w:val="00752792"/>
    <w:rsid w:val="00752C85"/>
    <w:rsid w:val="00752E20"/>
    <w:rsid w:val="00753D8B"/>
    <w:rsid w:val="00754E7E"/>
    <w:rsid w:val="00755AE5"/>
    <w:rsid w:val="0076624C"/>
    <w:rsid w:val="007670C1"/>
    <w:rsid w:val="0078141A"/>
    <w:rsid w:val="00792C37"/>
    <w:rsid w:val="007965C2"/>
    <w:rsid w:val="007A17C7"/>
    <w:rsid w:val="007B57F6"/>
    <w:rsid w:val="007C2898"/>
    <w:rsid w:val="007C70E2"/>
    <w:rsid w:val="007D1A16"/>
    <w:rsid w:val="007D4615"/>
    <w:rsid w:val="007D7FAF"/>
    <w:rsid w:val="007E0F03"/>
    <w:rsid w:val="007E7198"/>
    <w:rsid w:val="007F1FB9"/>
    <w:rsid w:val="007F38A9"/>
    <w:rsid w:val="008017A1"/>
    <w:rsid w:val="008022B0"/>
    <w:rsid w:val="00804A79"/>
    <w:rsid w:val="00805386"/>
    <w:rsid w:val="008059CD"/>
    <w:rsid w:val="0080615F"/>
    <w:rsid w:val="008065EB"/>
    <w:rsid w:val="00810F3C"/>
    <w:rsid w:val="00815293"/>
    <w:rsid w:val="008157BA"/>
    <w:rsid w:val="00820C2A"/>
    <w:rsid w:val="00820D26"/>
    <w:rsid w:val="00842175"/>
    <w:rsid w:val="008477BD"/>
    <w:rsid w:val="00852043"/>
    <w:rsid w:val="0085327A"/>
    <w:rsid w:val="008538A9"/>
    <w:rsid w:val="00857080"/>
    <w:rsid w:val="008628B2"/>
    <w:rsid w:val="00863B37"/>
    <w:rsid w:val="00867C1C"/>
    <w:rsid w:val="00870B4C"/>
    <w:rsid w:val="0087495C"/>
    <w:rsid w:val="00875641"/>
    <w:rsid w:val="00882027"/>
    <w:rsid w:val="00887E35"/>
    <w:rsid w:val="00892BEE"/>
    <w:rsid w:val="00893978"/>
    <w:rsid w:val="008A2F9F"/>
    <w:rsid w:val="008A77D8"/>
    <w:rsid w:val="008B0F03"/>
    <w:rsid w:val="008B1752"/>
    <w:rsid w:val="008B1B32"/>
    <w:rsid w:val="008B230C"/>
    <w:rsid w:val="008C0AFB"/>
    <w:rsid w:val="008C0D59"/>
    <w:rsid w:val="008C41FB"/>
    <w:rsid w:val="008C66BB"/>
    <w:rsid w:val="008D4914"/>
    <w:rsid w:val="008D498C"/>
    <w:rsid w:val="008E0AA7"/>
    <w:rsid w:val="00900FE3"/>
    <w:rsid w:val="009047D7"/>
    <w:rsid w:val="00914D0C"/>
    <w:rsid w:val="00926267"/>
    <w:rsid w:val="009300EC"/>
    <w:rsid w:val="00931CD7"/>
    <w:rsid w:val="00932AD2"/>
    <w:rsid w:val="009406D6"/>
    <w:rsid w:val="0094423D"/>
    <w:rsid w:val="00946A64"/>
    <w:rsid w:val="00950501"/>
    <w:rsid w:val="009513D1"/>
    <w:rsid w:val="00951A68"/>
    <w:rsid w:val="00956071"/>
    <w:rsid w:val="00961E0F"/>
    <w:rsid w:val="00962A33"/>
    <w:rsid w:val="00963683"/>
    <w:rsid w:val="00967CA2"/>
    <w:rsid w:val="00970E9B"/>
    <w:rsid w:val="00972E82"/>
    <w:rsid w:val="00972E98"/>
    <w:rsid w:val="00982282"/>
    <w:rsid w:val="0098243C"/>
    <w:rsid w:val="00985279"/>
    <w:rsid w:val="00994EE0"/>
    <w:rsid w:val="009950AB"/>
    <w:rsid w:val="009A0B9C"/>
    <w:rsid w:val="009A3200"/>
    <w:rsid w:val="009A38CF"/>
    <w:rsid w:val="009A6786"/>
    <w:rsid w:val="009A6E6F"/>
    <w:rsid w:val="009B09B7"/>
    <w:rsid w:val="009B456D"/>
    <w:rsid w:val="009C07D9"/>
    <w:rsid w:val="009C1573"/>
    <w:rsid w:val="009C5359"/>
    <w:rsid w:val="009D3500"/>
    <w:rsid w:val="009D72FC"/>
    <w:rsid w:val="009E0381"/>
    <w:rsid w:val="009E3FA6"/>
    <w:rsid w:val="009E4161"/>
    <w:rsid w:val="009F12AF"/>
    <w:rsid w:val="009F2414"/>
    <w:rsid w:val="009F3004"/>
    <w:rsid w:val="009F54DA"/>
    <w:rsid w:val="00A05364"/>
    <w:rsid w:val="00A05802"/>
    <w:rsid w:val="00A06710"/>
    <w:rsid w:val="00A10AC3"/>
    <w:rsid w:val="00A125D2"/>
    <w:rsid w:val="00A23967"/>
    <w:rsid w:val="00A2493D"/>
    <w:rsid w:val="00A27283"/>
    <w:rsid w:val="00A32A2F"/>
    <w:rsid w:val="00A33507"/>
    <w:rsid w:val="00A37862"/>
    <w:rsid w:val="00A41EA9"/>
    <w:rsid w:val="00A43A0E"/>
    <w:rsid w:val="00A44674"/>
    <w:rsid w:val="00A45E45"/>
    <w:rsid w:val="00A46F73"/>
    <w:rsid w:val="00A534CA"/>
    <w:rsid w:val="00A53CAF"/>
    <w:rsid w:val="00A55CD2"/>
    <w:rsid w:val="00A60ECB"/>
    <w:rsid w:val="00A70173"/>
    <w:rsid w:val="00A70A7E"/>
    <w:rsid w:val="00A7314C"/>
    <w:rsid w:val="00A77B76"/>
    <w:rsid w:val="00A81E8E"/>
    <w:rsid w:val="00A85C6C"/>
    <w:rsid w:val="00A86571"/>
    <w:rsid w:val="00A973DF"/>
    <w:rsid w:val="00AA3109"/>
    <w:rsid w:val="00AB0542"/>
    <w:rsid w:val="00AB0A02"/>
    <w:rsid w:val="00AB0FA7"/>
    <w:rsid w:val="00AB2860"/>
    <w:rsid w:val="00AB2FD4"/>
    <w:rsid w:val="00AD39E1"/>
    <w:rsid w:val="00AD7A24"/>
    <w:rsid w:val="00AE2061"/>
    <w:rsid w:val="00AF170F"/>
    <w:rsid w:val="00B0324B"/>
    <w:rsid w:val="00B04866"/>
    <w:rsid w:val="00B04ECC"/>
    <w:rsid w:val="00B05D56"/>
    <w:rsid w:val="00B061ED"/>
    <w:rsid w:val="00B067B2"/>
    <w:rsid w:val="00B14C86"/>
    <w:rsid w:val="00B15BCF"/>
    <w:rsid w:val="00B20AC8"/>
    <w:rsid w:val="00B25875"/>
    <w:rsid w:val="00B302F6"/>
    <w:rsid w:val="00B33DB8"/>
    <w:rsid w:val="00B419E7"/>
    <w:rsid w:val="00B41ABC"/>
    <w:rsid w:val="00B44645"/>
    <w:rsid w:val="00B47A67"/>
    <w:rsid w:val="00B60206"/>
    <w:rsid w:val="00B62083"/>
    <w:rsid w:val="00B64BDA"/>
    <w:rsid w:val="00B657DE"/>
    <w:rsid w:val="00B72910"/>
    <w:rsid w:val="00B72A07"/>
    <w:rsid w:val="00B75B2E"/>
    <w:rsid w:val="00B76424"/>
    <w:rsid w:val="00B76A32"/>
    <w:rsid w:val="00B807D5"/>
    <w:rsid w:val="00B84006"/>
    <w:rsid w:val="00B840DC"/>
    <w:rsid w:val="00B84C4B"/>
    <w:rsid w:val="00B87301"/>
    <w:rsid w:val="00B94616"/>
    <w:rsid w:val="00B96858"/>
    <w:rsid w:val="00BA09DE"/>
    <w:rsid w:val="00BA3831"/>
    <w:rsid w:val="00BA4991"/>
    <w:rsid w:val="00BA6C62"/>
    <w:rsid w:val="00BA78EA"/>
    <w:rsid w:val="00BB18EC"/>
    <w:rsid w:val="00BB7EBF"/>
    <w:rsid w:val="00BC3BC8"/>
    <w:rsid w:val="00BD02FD"/>
    <w:rsid w:val="00BD1AF1"/>
    <w:rsid w:val="00BD2789"/>
    <w:rsid w:val="00BD423B"/>
    <w:rsid w:val="00BD4468"/>
    <w:rsid w:val="00BE00E9"/>
    <w:rsid w:val="00BE18E4"/>
    <w:rsid w:val="00BE6D22"/>
    <w:rsid w:val="00BF3290"/>
    <w:rsid w:val="00BF6D47"/>
    <w:rsid w:val="00C02AB2"/>
    <w:rsid w:val="00C049CD"/>
    <w:rsid w:val="00C06545"/>
    <w:rsid w:val="00C11307"/>
    <w:rsid w:val="00C12CE2"/>
    <w:rsid w:val="00C13CEC"/>
    <w:rsid w:val="00C2115C"/>
    <w:rsid w:val="00C27C8A"/>
    <w:rsid w:val="00C302EC"/>
    <w:rsid w:val="00C3082D"/>
    <w:rsid w:val="00C30926"/>
    <w:rsid w:val="00C35C08"/>
    <w:rsid w:val="00C40E72"/>
    <w:rsid w:val="00C43612"/>
    <w:rsid w:val="00C43C37"/>
    <w:rsid w:val="00C44B3A"/>
    <w:rsid w:val="00C5605C"/>
    <w:rsid w:val="00C56072"/>
    <w:rsid w:val="00C61942"/>
    <w:rsid w:val="00C625D0"/>
    <w:rsid w:val="00C65798"/>
    <w:rsid w:val="00C771AF"/>
    <w:rsid w:val="00C80953"/>
    <w:rsid w:val="00C83312"/>
    <w:rsid w:val="00C903C9"/>
    <w:rsid w:val="00C91745"/>
    <w:rsid w:val="00C94D6A"/>
    <w:rsid w:val="00C97E75"/>
    <w:rsid w:val="00CA4F3C"/>
    <w:rsid w:val="00CB130B"/>
    <w:rsid w:val="00CB1715"/>
    <w:rsid w:val="00CB30AC"/>
    <w:rsid w:val="00CB51D5"/>
    <w:rsid w:val="00CB6C14"/>
    <w:rsid w:val="00CC0A33"/>
    <w:rsid w:val="00CC2A12"/>
    <w:rsid w:val="00CC3E3B"/>
    <w:rsid w:val="00CC3E4A"/>
    <w:rsid w:val="00CC46B0"/>
    <w:rsid w:val="00CC4EF5"/>
    <w:rsid w:val="00CD1E19"/>
    <w:rsid w:val="00CD4133"/>
    <w:rsid w:val="00CD7029"/>
    <w:rsid w:val="00CE2340"/>
    <w:rsid w:val="00D00432"/>
    <w:rsid w:val="00D04245"/>
    <w:rsid w:val="00D07D81"/>
    <w:rsid w:val="00D12837"/>
    <w:rsid w:val="00D1637E"/>
    <w:rsid w:val="00D23285"/>
    <w:rsid w:val="00D264FE"/>
    <w:rsid w:val="00D35956"/>
    <w:rsid w:val="00D42E45"/>
    <w:rsid w:val="00D42ED2"/>
    <w:rsid w:val="00D430BD"/>
    <w:rsid w:val="00D56C5A"/>
    <w:rsid w:val="00D70DDF"/>
    <w:rsid w:val="00D732C2"/>
    <w:rsid w:val="00D74803"/>
    <w:rsid w:val="00D757FA"/>
    <w:rsid w:val="00D76BA6"/>
    <w:rsid w:val="00D7734D"/>
    <w:rsid w:val="00D776F2"/>
    <w:rsid w:val="00D82A4C"/>
    <w:rsid w:val="00D850BF"/>
    <w:rsid w:val="00D921E0"/>
    <w:rsid w:val="00D94BEC"/>
    <w:rsid w:val="00DB37BD"/>
    <w:rsid w:val="00DB550E"/>
    <w:rsid w:val="00DB7776"/>
    <w:rsid w:val="00DC7EDE"/>
    <w:rsid w:val="00DD1EB6"/>
    <w:rsid w:val="00DD32B8"/>
    <w:rsid w:val="00DE104C"/>
    <w:rsid w:val="00DE2048"/>
    <w:rsid w:val="00DE5D2B"/>
    <w:rsid w:val="00DE5DD9"/>
    <w:rsid w:val="00DF6CEB"/>
    <w:rsid w:val="00E0068C"/>
    <w:rsid w:val="00E020EC"/>
    <w:rsid w:val="00E03B6B"/>
    <w:rsid w:val="00E07EF5"/>
    <w:rsid w:val="00E241F0"/>
    <w:rsid w:val="00E30B86"/>
    <w:rsid w:val="00E33A95"/>
    <w:rsid w:val="00E34B39"/>
    <w:rsid w:val="00E43033"/>
    <w:rsid w:val="00E45B91"/>
    <w:rsid w:val="00E5446F"/>
    <w:rsid w:val="00E55653"/>
    <w:rsid w:val="00E55ACA"/>
    <w:rsid w:val="00E65FD1"/>
    <w:rsid w:val="00E66144"/>
    <w:rsid w:val="00E72A54"/>
    <w:rsid w:val="00E74175"/>
    <w:rsid w:val="00E7767E"/>
    <w:rsid w:val="00E80C07"/>
    <w:rsid w:val="00E833A9"/>
    <w:rsid w:val="00E8671E"/>
    <w:rsid w:val="00E925E0"/>
    <w:rsid w:val="00E9374C"/>
    <w:rsid w:val="00E97B89"/>
    <w:rsid w:val="00EA3B2F"/>
    <w:rsid w:val="00EA5E6B"/>
    <w:rsid w:val="00EA76C3"/>
    <w:rsid w:val="00EA7BB6"/>
    <w:rsid w:val="00EB348E"/>
    <w:rsid w:val="00EB5585"/>
    <w:rsid w:val="00EC5075"/>
    <w:rsid w:val="00ED7562"/>
    <w:rsid w:val="00EE145F"/>
    <w:rsid w:val="00EE4322"/>
    <w:rsid w:val="00EE6591"/>
    <w:rsid w:val="00EF0818"/>
    <w:rsid w:val="00EF098E"/>
    <w:rsid w:val="00EF19CD"/>
    <w:rsid w:val="00F0008F"/>
    <w:rsid w:val="00F11227"/>
    <w:rsid w:val="00F12056"/>
    <w:rsid w:val="00F313D0"/>
    <w:rsid w:val="00F5301E"/>
    <w:rsid w:val="00F54CE9"/>
    <w:rsid w:val="00F63A73"/>
    <w:rsid w:val="00F675DC"/>
    <w:rsid w:val="00F67826"/>
    <w:rsid w:val="00F67DD5"/>
    <w:rsid w:val="00F67F99"/>
    <w:rsid w:val="00F765C4"/>
    <w:rsid w:val="00F76F23"/>
    <w:rsid w:val="00F84E0E"/>
    <w:rsid w:val="00F86592"/>
    <w:rsid w:val="00F86FCC"/>
    <w:rsid w:val="00F94B44"/>
    <w:rsid w:val="00F96415"/>
    <w:rsid w:val="00FA02DD"/>
    <w:rsid w:val="00FA192F"/>
    <w:rsid w:val="00FB0ADD"/>
    <w:rsid w:val="00FB2512"/>
    <w:rsid w:val="00FB6722"/>
    <w:rsid w:val="00FB6B43"/>
    <w:rsid w:val="00FC0C76"/>
    <w:rsid w:val="00FC1827"/>
    <w:rsid w:val="00FC44BB"/>
    <w:rsid w:val="00FD0F1C"/>
    <w:rsid w:val="00FD4D12"/>
    <w:rsid w:val="00FD72E0"/>
    <w:rsid w:val="00FD735D"/>
    <w:rsid w:val="00FE03F0"/>
    <w:rsid w:val="00FE112D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C08"/>
    <w:rPr>
      <w:sz w:val="24"/>
      <w:szCs w:val="24"/>
    </w:rPr>
  </w:style>
  <w:style w:type="paragraph" w:styleId="Heading2">
    <w:name w:val="heading 2"/>
    <w:basedOn w:val="Normal"/>
    <w:next w:val="Normal"/>
    <w:qFormat/>
    <w:rsid w:val="00B20AC8"/>
    <w:pPr>
      <w:keepNext/>
      <w:outlineLvl w:val="1"/>
    </w:pPr>
    <w:rPr>
      <w:rFonts w:ascii="Garamond" w:eastAsia="MS Mincho" w:hAnsi="Garamond"/>
      <w:b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Heading4">
    <w:name w:val="heading 4"/>
    <w:basedOn w:val="Normal"/>
    <w:next w:val="Normal"/>
    <w:qFormat/>
    <w:rsid w:val="0037797D"/>
    <w:pPr>
      <w:keepNext/>
      <w:jc w:val="center"/>
      <w:outlineLvl w:val="3"/>
    </w:pPr>
    <w:rPr>
      <w:rFonts w:ascii="Garamond" w:eastAsia="MS Mincho" w:hAnsi="Garamond"/>
      <w:b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6F23"/>
    <w:rPr>
      <w:color w:val="0000FF"/>
      <w:u w:val="single"/>
    </w:rPr>
  </w:style>
  <w:style w:type="paragraph" w:styleId="PlainText">
    <w:name w:val="Plain Text"/>
    <w:basedOn w:val="Normal"/>
    <w:rsid w:val="00B20AC8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27C8A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710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C08"/>
    <w:rPr>
      <w:sz w:val="24"/>
      <w:szCs w:val="24"/>
    </w:rPr>
  </w:style>
  <w:style w:type="paragraph" w:styleId="Heading2">
    <w:name w:val="heading 2"/>
    <w:basedOn w:val="Normal"/>
    <w:next w:val="Normal"/>
    <w:qFormat/>
    <w:rsid w:val="00B20AC8"/>
    <w:pPr>
      <w:keepNext/>
      <w:outlineLvl w:val="1"/>
    </w:pPr>
    <w:rPr>
      <w:rFonts w:ascii="Garamond" w:eastAsia="MS Mincho" w:hAnsi="Garamond"/>
      <w:b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Heading4">
    <w:name w:val="heading 4"/>
    <w:basedOn w:val="Normal"/>
    <w:next w:val="Normal"/>
    <w:qFormat/>
    <w:rsid w:val="0037797D"/>
    <w:pPr>
      <w:keepNext/>
      <w:jc w:val="center"/>
      <w:outlineLvl w:val="3"/>
    </w:pPr>
    <w:rPr>
      <w:rFonts w:ascii="Garamond" w:eastAsia="MS Mincho" w:hAnsi="Garamond"/>
      <w:b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6F23"/>
    <w:rPr>
      <w:color w:val="0000FF"/>
      <w:u w:val="single"/>
    </w:rPr>
  </w:style>
  <w:style w:type="paragraph" w:styleId="PlainText">
    <w:name w:val="Plain Text"/>
    <w:basedOn w:val="Normal"/>
    <w:rsid w:val="00B20AC8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27C8A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710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wn\AppData\Local\Microsoft\Windows\Temporary%20Internet%20Files\Content.IE5\6HGJKQ5L\www.pretzelcitytiming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yertown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WHO:  Runners of all ages</vt:lpstr>
    </vt:vector>
  </TitlesOfParts>
  <Company>Hewlett-Packard Company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WHO:  Runners of all ages</dc:title>
  <dc:creator>Amy</dc:creator>
  <cp:lastModifiedBy>Joop</cp:lastModifiedBy>
  <cp:revision>2</cp:revision>
  <cp:lastPrinted>2012-08-01T14:26:00Z</cp:lastPrinted>
  <dcterms:created xsi:type="dcterms:W3CDTF">2012-08-04T01:25:00Z</dcterms:created>
  <dcterms:modified xsi:type="dcterms:W3CDTF">2012-08-04T01:25:00Z</dcterms:modified>
</cp:coreProperties>
</file>